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54E60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1. "Hello there, I'm here to assist you with anything you need. How about we start with your medication reminder?"</w:t>
      </w:r>
    </w:p>
    <w:p w14:paraId="009CABD2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2. "Good morning! It's time to stretch and get moving. Let's do some gentle exercises together to keep those joints happy."</w:t>
      </w:r>
    </w:p>
    <w:p w14:paraId="15783CD5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3. "Don't worry, I'll keep an eye on your vitals and alert the healthcare team if there's anything concerning."</w:t>
      </w:r>
    </w:p>
    <w:p w14:paraId="40C26AEE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4. "Let's plan your day together. We can schedule activities you enjoy and make sure you're feeling your best."</w:t>
      </w:r>
    </w:p>
    <w:p w14:paraId="7D8D1099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5. "It's time for your favorite music playlist. Music has a magical way of lifting spirits!"</w:t>
      </w:r>
    </w:p>
    <w:p w14:paraId="27C2C7E7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6. "I'm here to listen. Whether you want to chat about your day or share your thoughts, I'm all ears."</w:t>
      </w:r>
    </w:p>
    <w:p w14:paraId="767BA861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7. "Remember to stay hydrated! I'll make sure you have water nearby throughout the day."</w:t>
      </w:r>
    </w:p>
    <w:p w14:paraId="00F78BAD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8. "Let's work on your cognitive skills. How about a fun puzzle or a memory game?"</w:t>
      </w:r>
    </w:p>
    <w:p w14:paraId="33B617D5" w14:textId="77777777" w:rsidR="004567EE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9. "How about we take a stroll outside? Fresh air and sunshine can do wonders for the soul."</w:t>
      </w:r>
    </w:p>
    <w:p w14:paraId="0DB9F893" w14:textId="6BBD11C1" w:rsidR="00944836" w:rsidRPr="00531683" w:rsidRDefault="004567EE" w:rsidP="004567EE">
      <w:pPr>
        <w:rPr>
          <w:sz w:val="28"/>
          <w:szCs w:val="28"/>
        </w:rPr>
      </w:pPr>
      <w:r w:rsidRPr="00531683">
        <w:rPr>
          <w:sz w:val="28"/>
          <w:szCs w:val="28"/>
        </w:rPr>
        <w:t>10. "If you're feeling tired, I can adjust the lighting and play some soothing sounds to help you relax."</w:t>
      </w:r>
    </w:p>
    <w:p w14:paraId="0E879835" w14:textId="743BD350" w:rsidR="004567EE" w:rsidRDefault="004567EE" w:rsidP="004567EE">
      <w:pPr>
        <w:pStyle w:val="Heading1"/>
      </w:pPr>
      <w:r>
        <w:t>Generated prompts using Alexa</w:t>
      </w:r>
      <w:r w:rsidR="00531683">
        <w:t xml:space="preserve">’s </w:t>
      </w:r>
      <w:proofErr w:type="gramStart"/>
      <w:r w:rsidR="00531683">
        <w:t>technology</w:t>
      </w:r>
      <w:proofErr w:type="gramEnd"/>
    </w:p>
    <w:p w14:paraId="2B2AE439" w14:textId="60D8D90F" w:rsidR="004567EE" w:rsidRPr="004567EE" w:rsidRDefault="004567EE" w:rsidP="00531683">
      <w:pPr>
        <w:pStyle w:val="Heading1"/>
      </w:pPr>
      <w:hyperlink r:id="rId4" w:history="1">
        <w:r w:rsidRPr="00C432A9">
          <w:rPr>
            <w:rStyle w:val="Hyperlink"/>
          </w:rPr>
          <w:t>https://developer.amazon.com/en-US/alexa</w:t>
        </w:r>
      </w:hyperlink>
      <w:r>
        <w:t xml:space="preserve"> </w:t>
      </w:r>
    </w:p>
    <w:sectPr w:rsidR="004567EE" w:rsidRPr="0045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E"/>
    <w:rsid w:val="004567EE"/>
    <w:rsid w:val="0047197A"/>
    <w:rsid w:val="00531683"/>
    <w:rsid w:val="00944836"/>
    <w:rsid w:val="00B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CB58A"/>
  <w15:chartTrackingRefBased/>
  <w15:docId w15:val="{F73DDD7C-EE2B-4900-A115-424013FE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7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7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7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7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7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7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7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7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7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7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7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7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7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7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7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67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7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7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67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7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67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67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7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7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67E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567E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7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eloper.amazon.com/en-US/ale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925</Characters>
  <Application>Microsoft Office Word</Application>
  <DocSecurity>0</DocSecurity>
  <Lines>22</Lines>
  <Paragraphs>12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2024-04-11T00:56:00Z</dcterms:created>
  <dcterms:modified xsi:type="dcterms:W3CDTF">2024-04-11T00:56:00Z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85dd3fdb-1030-4d4f-a159-bbb84f7c60fe</vt:lpwstr>
  </property>
</Properties>
</file>