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8E3B" w14:textId="7E96BD28" w:rsidR="00582E67" w:rsidRDefault="00041FF3">
      <w:r>
        <w:t xml:space="preserve">Self </w:t>
      </w:r>
      <w:r w:rsidR="009014E8">
        <w:t>- reflec</w:t>
      </w:r>
      <w:r>
        <w:t>tion of your current position</w:t>
      </w:r>
      <w:r w:rsidR="00695B46">
        <w:t xml:space="preserve"> by writing </w:t>
      </w:r>
      <w:r w:rsidR="00747603">
        <w:t>a report</w:t>
      </w:r>
      <w:r w:rsidR="00695B46">
        <w:t xml:space="preserve"> on how you contributed from Oct.1-Sept.30</w:t>
      </w:r>
    </w:p>
    <w:p w14:paraId="77E3B511" w14:textId="60C4C0DE" w:rsidR="00F71FD7" w:rsidRDefault="00F71FD7">
      <w:bookmarkStart w:id="0" w:name="_Hlk115584012"/>
      <w:r>
        <w:t xml:space="preserve">Rubric: 1 point each for: attendance to meetings (3 min.), projects, innovations, presentations, social media posts, beyond the duty’s accomplishments, bringing new members to AFC, bringing new members to the Technology Commission, collaborations, awards candidate/winner = total of 10 points </w:t>
      </w:r>
    </w:p>
    <w:bookmarkEnd w:id="0"/>
    <w:p w14:paraId="48B4AE97" w14:textId="5633A80B" w:rsidR="00041FF3" w:rsidRDefault="00041FF3">
      <w:r>
        <w:t>Name:</w:t>
      </w:r>
    </w:p>
    <w:p w14:paraId="16C29088" w14:textId="4AF60701" w:rsidR="00041FF3" w:rsidRDefault="00041FF3">
      <w:r>
        <w:t>Position:</w:t>
      </w:r>
    </w:p>
    <w:p w14:paraId="5B779FBB" w14:textId="5ED1AE72" w:rsidR="00041FF3" w:rsidRDefault="00041FF3">
      <w:r>
        <w:t>Date:</w:t>
      </w:r>
      <w:r w:rsidR="00695B46">
        <w:t xml:space="preserve"> </w:t>
      </w:r>
    </w:p>
    <w:p w14:paraId="150E2414" w14:textId="1CF62535" w:rsidR="00AB1BB9" w:rsidRPr="00EC3749" w:rsidRDefault="00041FF3">
      <w:pPr>
        <w:rPr>
          <w:b/>
          <w:bCs/>
        </w:rPr>
      </w:pPr>
      <w:r w:rsidRPr="00EC3749">
        <w:rPr>
          <w:b/>
          <w:bCs/>
        </w:rPr>
        <w:t>Chair</w:t>
      </w:r>
      <w:r w:rsidR="00FB15E0" w:rsidRPr="00EC3749">
        <w:rPr>
          <w:b/>
          <w:bCs/>
        </w:rPr>
        <w:t>’s duties</w:t>
      </w:r>
      <w:r w:rsidR="00E57451" w:rsidRPr="00EC3749">
        <w:rPr>
          <w:b/>
          <w:bCs/>
        </w:rPr>
        <w:t>:</w:t>
      </w:r>
      <w:r w:rsidRPr="00EC3749">
        <w:rPr>
          <w:b/>
          <w:bCs/>
        </w:rPr>
        <w:t xml:space="preserve"> </w:t>
      </w:r>
    </w:p>
    <w:p w14:paraId="5A8ADBDF" w14:textId="77777777" w:rsidR="00AB1BB9" w:rsidRDefault="00AB1BB9">
      <w:pPr>
        <w:sectPr w:rsidR="00AB1BB9">
          <w:headerReference w:type="default" r:id="rId7"/>
          <w:footerReference w:type="default" r:id="rId8"/>
          <w:pgSz w:w="12240" w:h="15840"/>
          <w:pgMar w:top="1440" w:right="1440" w:bottom="1440" w:left="1440" w:header="720" w:footer="720" w:gutter="0"/>
          <w:cols w:space="720"/>
          <w:docGrid w:linePitch="360"/>
        </w:sectPr>
      </w:pPr>
    </w:p>
    <w:p w14:paraId="5ED1E67D" w14:textId="77777777" w:rsidR="00AB1BB9" w:rsidRDefault="00041FF3">
      <w:r>
        <w:t xml:space="preserve">• The Chair shall preside at all Commission and Steering Committee meetings. </w:t>
      </w:r>
    </w:p>
    <w:p w14:paraId="026C7C5C" w14:textId="77777777" w:rsidR="00AB1BB9" w:rsidRDefault="00041FF3">
      <w:r>
        <w:t>• The Chair shall notify the officers and Technology Commission representatives of meetings and shall publish an agenda.</w:t>
      </w:r>
    </w:p>
    <w:p w14:paraId="30AB8485" w14:textId="77777777" w:rsidR="00AB1BB9" w:rsidRDefault="00041FF3">
      <w:r>
        <w:t xml:space="preserve">• The Chair may designate ad hoc committees and appoint individual members to perform such tasks as s/he deems necessary. </w:t>
      </w:r>
    </w:p>
    <w:p w14:paraId="247CD6B8" w14:textId="77777777" w:rsidR="00AB1BB9" w:rsidRDefault="00041FF3">
      <w:r>
        <w:t xml:space="preserve">• The Chair shall appoint a Nominating Committee of not less than three members. The Nominating Committee shall present a slate of nominees for all offices to the members at the Fall meeting </w:t>
      </w:r>
    </w:p>
    <w:p w14:paraId="6D2EEED0" w14:textId="77777777" w:rsidR="00AB1BB9" w:rsidRDefault="00041FF3">
      <w:r>
        <w:t xml:space="preserve">• The Chair shall maintain a file of the Technology Commission minutes, ad hoc committee reports and approved resolutions and recommendations. This file will be </w:t>
      </w:r>
      <w:r>
        <w:t xml:space="preserve">transferred to the newly elected Chair at the annual conference. </w:t>
      </w:r>
    </w:p>
    <w:p w14:paraId="76FEF25D" w14:textId="77777777" w:rsidR="00AB1BB9" w:rsidRDefault="00041FF3">
      <w:r>
        <w:t xml:space="preserve">• The Chair shall insure that the activities of the Commission are properly organized, publicized to the membership in advance and results reported to the membership </w:t>
      </w:r>
      <w:proofErr w:type="gramStart"/>
      <w:r>
        <w:t>through the use of</w:t>
      </w:r>
      <w:proofErr w:type="gramEnd"/>
      <w:r>
        <w:t xml:space="preserve"> the Current and such other vehicles as are, or may become, available. AFC Technology Commission Bylaws </w:t>
      </w:r>
    </w:p>
    <w:p w14:paraId="7452D2E8" w14:textId="77777777" w:rsidR="00AB1BB9" w:rsidRDefault="00041FF3">
      <w:r>
        <w:t xml:space="preserve">• The Chair, or the Chair’s designee, shall serve as the Technology Commission’s representative to the AFC Board of Directors, and as such must attend all Board of Director’s meetings. </w:t>
      </w:r>
    </w:p>
    <w:p w14:paraId="36FF26B2" w14:textId="77777777" w:rsidR="00AB1BB9" w:rsidRDefault="00041FF3">
      <w:r>
        <w:t>• The Chair shall verify the finances of the Commission including: the annual “End of Year” report and all financial transactions submitted by the Treasurer.</w:t>
      </w:r>
    </w:p>
    <w:p w14:paraId="5681C2A7" w14:textId="77777777" w:rsidR="00AB1BB9" w:rsidRDefault="00AB1BB9">
      <w:pPr>
        <w:sectPr w:rsidR="00AB1BB9" w:rsidSect="00AB1BB9">
          <w:type w:val="continuous"/>
          <w:pgSz w:w="12240" w:h="15840"/>
          <w:pgMar w:top="1440" w:right="1440" w:bottom="1440" w:left="1440" w:header="720" w:footer="720" w:gutter="0"/>
          <w:cols w:num="2" w:space="720"/>
          <w:docGrid w:linePitch="360"/>
        </w:sectPr>
      </w:pPr>
    </w:p>
    <w:p w14:paraId="4224CE8E" w14:textId="77777777" w:rsidR="00E57451" w:rsidRDefault="00E57451"/>
    <w:tbl>
      <w:tblPr>
        <w:tblStyle w:val="TableGrid"/>
        <w:tblW w:w="0" w:type="auto"/>
        <w:tblBorders>
          <w:bottom w:val="thinThickThinSmallGap" w:sz="12" w:space="0" w:color="auto"/>
        </w:tblBorders>
        <w:tblLook w:val="04A0" w:firstRow="1" w:lastRow="0" w:firstColumn="1" w:lastColumn="0" w:noHBand="0" w:noVBand="1"/>
      </w:tblPr>
      <w:tblGrid>
        <w:gridCol w:w="9350"/>
      </w:tblGrid>
      <w:tr w:rsidR="00E57451" w14:paraId="26524522" w14:textId="77777777" w:rsidTr="00E57451">
        <w:tc>
          <w:tcPr>
            <w:tcW w:w="9350" w:type="dxa"/>
          </w:tcPr>
          <w:p w14:paraId="09694394" w14:textId="2160765B" w:rsidR="00E57451" w:rsidRDefault="0003614A" w:rsidP="0003614A">
            <w:pPr>
              <w:pStyle w:val="ListParagraph"/>
              <w:numPr>
                <w:ilvl w:val="0"/>
                <w:numId w:val="1"/>
              </w:numPr>
            </w:pPr>
            <w:r>
              <w:t>Attendance</w:t>
            </w:r>
          </w:p>
        </w:tc>
      </w:tr>
      <w:tr w:rsidR="00E57451" w14:paraId="6379A0BF" w14:textId="77777777" w:rsidTr="00E57451">
        <w:tc>
          <w:tcPr>
            <w:tcW w:w="9350" w:type="dxa"/>
          </w:tcPr>
          <w:p w14:paraId="3D32DDF4" w14:textId="56844D13" w:rsidR="00E57451" w:rsidRDefault="0003614A" w:rsidP="0003614A">
            <w:pPr>
              <w:pStyle w:val="ListParagraph"/>
              <w:numPr>
                <w:ilvl w:val="0"/>
                <w:numId w:val="1"/>
              </w:numPr>
            </w:pPr>
            <w:r>
              <w:t>Projects</w:t>
            </w:r>
          </w:p>
        </w:tc>
      </w:tr>
      <w:tr w:rsidR="00E57451" w14:paraId="68E5DEC8" w14:textId="77777777" w:rsidTr="00E57451">
        <w:tc>
          <w:tcPr>
            <w:tcW w:w="9350" w:type="dxa"/>
          </w:tcPr>
          <w:p w14:paraId="4C18A7B0" w14:textId="1B211EFA" w:rsidR="00E57451" w:rsidRDefault="0003614A" w:rsidP="0003614A">
            <w:pPr>
              <w:pStyle w:val="ListParagraph"/>
              <w:numPr>
                <w:ilvl w:val="0"/>
                <w:numId w:val="1"/>
              </w:numPr>
            </w:pPr>
            <w:r>
              <w:t>Innovation</w:t>
            </w:r>
          </w:p>
        </w:tc>
      </w:tr>
      <w:tr w:rsidR="00E57451" w14:paraId="09B400DF" w14:textId="77777777" w:rsidTr="00E57451">
        <w:tc>
          <w:tcPr>
            <w:tcW w:w="9350" w:type="dxa"/>
          </w:tcPr>
          <w:p w14:paraId="55A0824F" w14:textId="1B66E7A9" w:rsidR="00E57451" w:rsidRDefault="00F71FD7">
            <w:r>
              <w:t>4)</w:t>
            </w:r>
            <w:r w:rsidR="0003614A">
              <w:t xml:space="preserve">   Presentations</w:t>
            </w:r>
          </w:p>
        </w:tc>
      </w:tr>
      <w:tr w:rsidR="00E57451" w14:paraId="552CD8A4" w14:textId="77777777" w:rsidTr="00E57451">
        <w:tc>
          <w:tcPr>
            <w:tcW w:w="9350" w:type="dxa"/>
          </w:tcPr>
          <w:p w14:paraId="59921B44" w14:textId="55D20533" w:rsidR="00E57451" w:rsidRDefault="00F71FD7">
            <w:r>
              <w:t>5)</w:t>
            </w:r>
            <w:r w:rsidR="0003614A">
              <w:t xml:space="preserve">   Social media</w:t>
            </w:r>
          </w:p>
        </w:tc>
      </w:tr>
      <w:tr w:rsidR="00E57451" w14:paraId="2D0F0353" w14:textId="77777777" w:rsidTr="00E57451">
        <w:tc>
          <w:tcPr>
            <w:tcW w:w="9350" w:type="dxa"/>
          </w:tcPr>
          <w:p w14:paraId="347FFCB9" w14:textId="751E6851" w:rsidR="00E57451" w:rsidRDefault="00F71FD7">
            <w:r>
              <w:t>6)</w:t>
            </w:r>
            <w:r w:rsidR="0003614A">
              <w:t xml:space="preserve">   Beyond the duties</w:t>
            </w:r>
          </w:p>
        </w:tc>
      </w:tr>
      <w:tr w:rsidR="00E57451" w14:paraId="64CEBDC0" w14:textId="77777777" w:rsidTr="00E57451">
        <w:tc>
          <w:tcPr>
            <w:tcW w:w="9350" w:type="dxa"/>
          </w:tcPr>
          <w:p w14:paraId="33FF50E2" w14:textId="2A94CFC2" w:rsidR="00E57451" w:rsidRDefault="00F71FD7">
            <w:r>
              <w:t>7)</w:t>
            </w:r>
            <w:r w:rsidR="0003614A">
              <w:t xml:space="preserve">  Bringing new members</w:t>
            </w:r>
          </w:p>
        </w:tc>
      </w:tr>
      <w:tr w:rsidR="00E57451" w14:paraId="723334F7" w14:textId="77777777" w:rsidTr="00E57451">
        <w:tc>
          <w:tcPr>
            <w:tcW w:w="9350" w:type="dxa"/>
          </w:tcPr>
          <w:p w14:paraId="6A524BCF" w14:textId="29F30159" w:rsidR="00F71FD7" w:rsidRDefault="00F71FD7">
            <w:r>
              <w:t>8)</w:t>
            </w:r>
            <w:r w:rsidR="0003614A">
              <w:t xml:space="preserve">   Adding to Tech. Comm.</w:t>
            </w:r>
          </w:p>
        </w:tc>
      </w:tr>
      <w:tr w:rsidR="00F71FD7" w14:paraId="70967F80" w14:textId="77777777" w:rsidTr="00E57451">
        <w:tc>
          <w:tcPr>
            <w:tcW w:w="9350" w:type="dxa"/>
          </w:tcPr>
          <w:p w14:paraId="2FABE5AA" w14:textId="6A876BD3" w:rsidR="00F71FD7" w:rsidRDefault="00F71FD7">
            <w:r>
              <w:t>9)</w:t>
            </w:r>
            <w:r w:rsidR="0003614A">
              <w:t xml:space="preserve">  Collaboration</w:t>
            </w:r>
          </w:p>
        </w:tc>
      </w:tr>
      <w:tr w:rsidR="00F71FD7" w14:paraId="3690CC8B" w14:textId="77777777" w:rsidTr="00E57451">
        <w:tc>
          <w:tcPr>
            <w:tcW w:w="9350" w:type="dxa"/>
          </w:tcPr>
          <w:p w14:paraId="7C5A7D96" w14:textId="3EE5431B" w:rsidR="00F71FD7" w:rsidRDefault="00F71FD7">
            <w:r>
              <w:t>10)</w:t>
            </w:r>
            <w:r w:rsidR="0003614A">
              <w:t xml:space="preserve"> Awards</w:t>
            </w:r>
          </w:p>
        </w:tc>
      </w:tr>
    </w:tbl>
    <w:p w14:paraId="20628803" w14:textId="77777777" w:rsidR="00F71FD7" w:rsidRDefault="00F71FD7" w:rsidP="00D84571"/>
    <w:p w14:paraId="073DD7BF" w14:textId="77777777" w:rsidR="00F71FD7" w:rsidRDefault="00F71FD7" w:rsidP="00D84571"/>
    <w:p w14:paraId="1E8DB585" w14:textId="189CAAD2" w:rsidR="00D84571" w:rsidRDefault="00D84571" w:rsidP="00D84571">
      <w:r>
        <w:lastRenderedPageBreak/>
        <w:t>Self</w:t>
      </w:r>
      <w:r w:rsidR="00E00D50">
        <w:t xml:space="preserve"> -</w:t>
      </w:r>
      <w:r>
        <w:t xml:space="preserve"> </w:t>
      </w:r>
      <w:r w:rsidR="009014E8">
        <w:t>reflec</w:t>
      </w:r>
      <w:r>
        <w:t xml:space="preserve">tion of your current position by writing </w:t>
      </w:r>
      <w:r w:rsidR="00747603">
        <w:t>a report</w:t>
      </w:r>
      <w:r>
        <w:t xml:space="preserve"> on how you contributed from Oct.1-Sept.30</w:t>
      </w:r>
    </w:p>
    <w:p w14:paraId="4D520298" w14:textId="13075AB4" w:rsidR="00F71FD7" w:rsidRDefault="0003614A" w:rsidP="00D84571">
      <w:r w:rsidRPr="0003614A">
        <w:t>Rubric: 1 point each for: attendance to meetings (3 min.), projects, innovations, presentations, social media posts, beyond the duty’s accomplishments, bringing new members to AFC, bringing new members to the Technology Commission, collaborations, awards candidate/winner = total of 10 points</w:t>
      </w:r>
    </w:p>
    <w:p w14:paraId="3D7979F2" w14:textId="77777777" w:rsidR="00D84571" w:rsidRDefault="00D84571" w:rsidP="00D84571">
      <w:r>
        <w:t>Name:</w:t>
      </w:r>
    </w:p>
    <w:p w14:paraId="78480F74" w14:textId="77777777" w:rsidR="00D84571" w:rsidRDefault="00D84571" w:rsidP="00D84571">
      <w:r>
        <w:t>Position:</w:t>
      </w:r>
    </w:p>
    <w:p w14:paraId="7F85CD79" w14:textId="77777777" w:rsidR="00D84571" w:rsidRDefault="00D84571" w:rsidP="00D84571">
      <w:r>
        <w:t xml:space="preserve">Date: </w:t>
      </w:r>
    </w:p>
    <w:p w14:paraId="55801858" w14:textId="36992965" w:rsidR="00E57451" w:rsidRPr="00EC3749" w:rsidRDefault="00041FF3">
      <w:pPr>
        <w:rPr>
          <w:b/>
          <w:bCs/>
        </w:rPr>
      </w:pPr>
      <w:r w:rsidRPr="00EC3749">
        <w:rPr>
          <w:b/>
          <w:bCs/>
        </w:rPr>
        <w:t>Vice-Chair (Chair-Elect)</w:t>
      </w:r>
      <w:r w:rsidR="00FB15E0" w:rsidRPr="00EC3749">
        <w:rPr>
          <w:b/>
          <w:bCs/>
        </w:rPr>
        <w:t>’s duties</w:t>
      </w:r>
      <w:r w:rsidR="00D84571" w:rsidRPr="00EC3749">
        <w:rPr>
          <w:b/>
          <w:bCs/>
        </w:rPr>
        <w:t>:</w:t>
      </w:r>
    </w:p>
    <w:p w14:paraId="71707E12" w14:textId="77777777" w:rsidR="00E57451" w:rsidRDefault="00E57451">
      <w:pPr>
        <w:sectPr w:rsidR="00E57451" w:rsidSect="00AB1BB9">
          <w:type w:val="continuous"/>
          <w:pgSz w:w="12240" w:h="15840"/>
          <w:pgMar w:top="1440" w:right="1440" w:bottom="1440" w:left="1440" w:header="720" w:footer="720" w:gutter="0"/>
          <w:cols w:space="720"/>
          <w:docGrid w:linePitch="360"/>
        </w:sectPr>
      </w:pPr>
    </w:p>
    <w:p w14:paraId="2A71F92A" w14:textId="77777777" w:rsidR="00E57451" w:rsidRDefault="00041FF3">
      <w:r>
        <w:t xml:space="preserve">• The Vice-Chair shall preside over meetings when the Chair is absent or incapacitated. </w:t>
      </w:r>
    </w:p>
    <w:p w14:paraId="37918F92" w14:textId="77777777" w:rsidR="00D84571" w:rsidRDefault="00041FF3">
      <w:r>
        <w:t xml:space="preserve">• The Vice-Chair shall perform such duties as may be assigned by the Chair </w:t>
      </w:r>
    </w:p>
    <w:p w14:paraId="62E19A41" w14:textId="6314FF43" w:rsidR="00E57451" w:rsidRDefault="00041FF3">
      <w:r>
        <w:t xml:space="preserve">• The Vice-Chair shall automatically become Chair on a temporary or permanent basis until the next election. </w:t>
      </w:r>
    </w:p>
    <w:p w14:paraId="7C993843" w14:textId="77777777" w:rsidR="00E57451" w:rsidRDefault="00041FF3">
      <w:r>
        <w:t xml:space="preserve">• The Vice-Chair shall plan and coordinate the Spring Conference with guidance from the Chair. </w:t>
      </w:r>
    </w:p>
    <w:p w14:paraId="3B3B0AAA" w14:textId="77777777" w:rsidR="00D84571" w:rsidRDefault="00D84571">
      <w:pPr>
        <w:sectPr w:rsidR="00D84571" w:rsidSect="00D84571">
          <w:type w:val="continuous"/>
          <w:pgSz w:w="12240" w:h="15840"/>
          <w:pgMar w:top="1440" w:right="1440" w:bottom="1440" w:left="1440" w:header="720" w:footer="720" w:gutter="0"/>
          <w:cols w:num="2" w:space="720"/>
          <w:docGrid w:linePitch="360"/>
        </w:sectPr>
      </w:pPr>
    </w:p>
    <w:p w14:paraId="175C6EEF" w14:textId="77777777" w:rsidR="00D84571" w:rsidRDefault="00D84571"/>
    <w:tbl>
      <w:tblPr>
        <w:tblStyle w:val="TableGrid"/>
        <w:tblW w:w="0" w:type="auto"/>
        <w:tblLook w:val="04A0" w:firstRow="1" w:lastRow="0" w:firstColumn="1" w:lastColumn="0" w:noHBand="0" w:noVBand="1"/>
      </w:tblPr>
      <w:tblGrid>
        <w:gridCol w:w="9350"/>
      </w:tblGrid>
      <w:tr w:rsidR="0003614A" w14:paraId="20CA1155" w14:textId="77777777" w:rsidTr="00D84571">
        <w:tc>
          <w:tcPr>
            <w:tcW w:w="9350" w:type="dxa"/>
          </w:tcPr>
          <w:p w14:paraId="024EB6DE" w14:textId="34E45D8F" w:rsidR="0003614A" w:rsidRDefault="00EC3749" w:rsidP="00EC3749">
            <w:pPr>
              <w:pStyle w:val="ListParagraph"/>
              <w:numPr>
                <w:ilvl w:val="0"/>
                <w:numId w:val="3"/>
              </w:numPr>
            </w:pPr>
            <w:r>
              <w:t>Attendance</w:t>
            </w:r>
          </w:p>
        </w:tc>
      </w:tr>
      <w:tr w:rsidR="0003614A" w14:paraId="571B2A00" w14:textId="77777777" w:rsidTr="00D84571">
        <w:tc>
          <w:tcPr>
            <w:tcW w:w="9350" w:type="dxa"/>
          </w:tcPr>
          <w:p w14:paraId="0307A395" w14:textId="63B0DF1E" w:rsidR="0003614A" w:rsidRDefault="00EC3749" w:rsidP="00EC3749">
            <w:pPr>
              <w:pStyle w:val="ListParagraph"/>
              <w:numPr>
                <w:ilvl w:val="0"/>
                <w:numId w:val="3"/>
              </w:numPr>
            </w:pPr>
            <w:r>
              <w:t>Projects</w:t>
            </w:r>
          </w:p>
        </w:tc>
      </w:tr>
      <w:tr w:rsidR="0003614A" w14:paraId="1E727AA5" w14:textId="77777777" w:rsidTr="00D84571">
        <w:tc>
          <w:tcPr>
            <w:tcW w:w="9350" w:type="dxa"/>
          </w:tcPr>
          <w:p w14:paraId="4827158C" w14:textId="1426D06E" w:rsidR="0003614A" w:rsidRDefault="00EC3749" w:rsidP="00EC3749">
            <w:pPr>
              <w:pStyle w:val="ListParagraph"/>
              <w:numPr>
                <w:ilvl w:val="0"/>
                <w:numId w:val="3"/>
              </w:numPr>
            </w:pPr>
            <w:r>
              <w:t>Innovations</w:t>
            </w:r>
          </w:p>
        </w:tc>
      </w:tr>
      <w:tr w:rsidR="0003614A" w14:paraId="7C4C6A32" w14:textId="77777777" w:rsidTr="00D84571">
        <w:tc>
          <w:tcPr>
            <w:tcW w:w="9350" w:type="dxa"/>
          </w:tcPr>
          <w:p w14:paraId="28D7DD2A" w14:textId="62A93E5D" w:rsidR="0003614A" w:rsidRDefault="0003614A" w:rsidP="0003614A">
            <w:r w:rsidRPr="007F5A7E">
              <w:t>4)   Presentations</w:t>
            </w:r>
          </w:p>
        </w:tc>
      </w:tr>
      <w:tr w:rsidR="0003614A" w14:paraId="1678F157" w14:textId="77777777" w:rsidTr="00D84571">
        <w:tc>
          <w:tcPr>
            <w:tcW w:w="9350" w:type="dxa"/>
          </w:tcPr>
          <w:p w14:paraId="1A930D7B" w14:textId="11CA5CBD" w:rsidR="0003614A" w:rsidRDefault="0003614A" w:rsidP="0003614A">
            <w:r w:rsidRPr="007F5A7E">
              <w:t>5)   Social media</w:t>
            </w:r>
          </w:p>
        </w:tc>
      </w:tr>
      <w:tr w:rsidR="0003614A" w14:paraId="068754B5" w14:textId="77777777" w:rsidTr="00D84571">
        <w:tc>
          <w:tcPr>
            <w:tcW w:w="9350" w:type="dxa"/>
          </w:tcPr>
          <w:p w14:paraId="38CF5F49" w14:textId="1B54882B" w:rsidR="0003614A" w:rsidRDefault="0003614A" w:rsidP="0003614A">
            <w:r w:rsidRPr="007F5A7E">
              <w:t>6)   Beyond the duties</w:t>
            </w:r>
          </w:p>
        </w:tc>
      </w:tr>
      <w:tr w:rsidR="0003614A" w14:paraId="14C5BF65" w14:textId="77777777" w:rsidTr="00D84571">
        <w:tc>
          <w:tcPr>
            <w:tcW w:w="9350" w:type="dxa"/>
          </w:tcPr>
          <w:p w14:paraId="10C9476C" w14:textId="14F8945E" w:rsidR="0003614A" w:rsidRDefault="0003614A" w:rsidP="0003614A">
            <w:r w:rsidRPr="007F5A7E">
              <w:t>7)  Bringing new members</w:t>
            </w:r>
          </w:p>
        </w:tc>
      </w:tr>
      <w:tr w:rsidR="0003614A" w14:paraId="503B4EF8" w14:textId="77777777" w:rsidTr="00D84571">
        <w:tc>
          <w:tcPr>
            <w:tcW w:w="9350" w:type="dxa"/>
          </w:tcPr>
          <w:p w14:paraId="471D75C1" w14:textId="1F609D36" w:rsidR="0003614A" w:rsidRDefault="0003614A" w:rsidP="0003614A">
            <w:r w:rsidRPr="007F5A7E">
              <w:t>8)   Adding to Tech. Comm.</w:t>
            </w:r>
          </w:p>
        </w:tc>
      </w:tr>
      <w:tr w:rsidR="0003614A" w14:paraId="7C53789F" w14:textId="77777777" w:rsidTr="00D84571">
        <w:tc>
          <w:tcPr>
            <w:tcW w:w="9350" w:type="dxa"/>
          </w:tcPr>
          <w:p w14:paraId="6F787CAA" w14:textId="587BE9E5" w:rsidR="0003614A" w:rsidRDefault="0003614A" w:rsidP="0003614A">
            <w:r w:rsidRPr="007F5A7E">
              <w:t>9)  Collaboration</w:t>
            </w:r>
          </w:p>
        </w:tc>
      </w:tr>
      <w:tr w:rsidR="0003614A" w14:paraId="728D502C" w14:textId="77777777" w:rsidTr="00D84571">
        <w:tc>
          <w:tcPr>
            <w:tcW w:w="9350" w:type="dxa"/>
          </w:tcPr>
          <w:p w14:paraId="49AC5031" w14:textId="24C8E8C2" w:rsidR="0003614A" w:rsidRDefault="0003614A" w:rsidP="0003614A">
            <w:r w:rsidRPr="007F5A7E">
              <w:t>10) Awards</w:t>
            </w:r>
          </w:p>
        </w:tc>
      </w:tr>
    </w:tbl>
    <w:p w14:paraId="4218BB39" w14:textId="77777777" w:rsidR="0003614A" w:rsidRDefault="0003614A" w:rsidP="00D84571"/>
    <w:p w14:paraId="58407827" w14:textId="77777777" w:rsidR="00EC3749" w:rsidRDefault="00EC3749" w:rsidP="00D84571"/>
    <w:p w14:paraId="26F20CEE" w14:textId="77777777" w:rsidR="00EC3749" w:rsidRDefault="00EC3749" w:rsidP="00D84571"/>
    <w:p w14:paraId="65D0EE57" w14:textId="77777777" w:rsidR="00EC3749" w:rsidRDefault="00EC3749" w:rsidP="00D84571"/>
    <w:p w14:paraId="0E87F59F" w14:textId="77777777" w:rsidR="00EC3749" w:rsidRDefault="00EC3749" w:rsidP="00D84571"/>
    <w:p w14:paraId="7A91B4F6" w14:textId="77777777" w:rsidR="00EC3749" w:rsidRDefault="00EC3749" w:rsidP="00D84571"/>
    <w:p w14:paraId="7D978CF0" w14:textId="77777777" w:rsidR="00EC3749" w:rsidRDefault="00EC3749" w:rsidP="00D84571"/>
    <w:p w14:paraId="31CBE1CE" w14:textId="77777777" w:rsidR="00EC3749" w:rsidRDefault="00EC3749" w:rsidP="00D84571"/>
    <w:p w14:paraId="725E787A" w14:textId="77777777" w:rsidR="00EC3749" w:rsidRDefault="00EC3749" w:rsidP="00D84571"/>
    <w:p w14:paraId="2B5A18CB" w14:textId="77777777" w:rsidR="00EC3749" w:rsidRDefault="00EC3749" w:rsidP="00D84571"/>
    <w:p w14:paraId="27A8C42F" w14:textId="2D40D5E2" w:rsidR="00D84571" w:rsidRDefault="0016083A" w:rsidP="00D84571">
      <w:r>
        <w:lastRenderedPageBreak/>
        <w:t>S</w:t>
      </w:r>
      <w:r w:rsidR="00D84571">
        <w:t xml:space="preserve">elf </w:t>
      </w:r>
      <w:r w:rsidR="00E00D50">
        <w:t xml:space="preserve">- </w:t>
      </w:r>
      <w:r w:rsidR="009014E8">
        <w:t>reflec</w:t>
      </w:r>
      <w:r w:rsidR="00D84571">
        <w:t xml:space="preserve">tion of your current position by writing </w:t>
      </w:r>
      <w:r w:rsidR="00FB15E0">
        <w:t>a report</w:t>
      </w:r>
      <w:r w:rsidR="00D84571">
        <w:t xml:space="preserve"> on how you contributed from Oct.1-Sept.30</w:t>
      </w:r>
    </w:p>
    <w:p w14:paraId="629BE232" w14:textId="57750900" w:rsidR="0003614A" w:rsidRDefault="0003614A" w:rsidP="00D84571">
      <w:r w:rsidRPr="0003614A">
        <w:t>Rubric: 1 point each for: attendance to meetings (3 min.), projects, innovations, presentations, social media posts, beyond the duty’s accomplishments, bringing new members to AFC, bringing new members to the Technology Commission, collaborations, awards candidate/winner = total of 10 points</w:t>
      </w:r>
    </w:p>
    <w:p w14:paraId="107B0CB4" w14:textId="67E0353D" w:rsidR="00D84571" w:rsidRDefault="00D84571" w:rsidP="00D84571">
      <w:r>
        <w:t>Name:</w:t>
      </w:r>
      <w:r w:rsidR="00994983">
        <w:t xml:space="preserve"> Bertha Cabrera</w:t>
      </w:r>
    </w:p>
    <w:p w14:paraId="5BA30FC2" w14:textId="7E6531C1" w:rsidR="00D84571" w:rsidRDefault="00D84571" w:rsidP="00D84571">
      <w:r>
        <w:t>Position:</w:t>
      </w:r>
      <w:r w:rsidR="00994983">
        <w:t xml:space="preserve"> </w:t>
      </w:r>
      <w:r w:rsidR="00B32487" w:rsidRPr="00B32487">
        <w:t>Secretary</w:t>
      </w:r>
      <w:r w:rsidR="00B32487">
        <w:t xml:space="preserve"> of the AFC Technology Commission </w:t>
      </w:r>
    </w:p>
    <w:p w14:paraId="03A17320" w14:textId="5ABAE7F4" w:rsidR="00D84571" w:rsidRDefault="00D84571">
      <w:pPr>
        <w:sectPr w:rsidR="00D84571" w:rsidSect="00D84571">
          <w:type w:val="continuous"/>
          <w:pgSz w:w="12240" w:h="15840"/>
          <w:pgMar w:top="1440" w:right="1440" w:bottom="1440" w:left="1440" w:header="720" w:footer="720" w:gutter="0"/>
          <w:cols w:space="720"/>
          <w:docGrid w:linePitch="360"/>
        </w:sectPr>
      </w:pPr>
      <w:r>
        <w:t xml:space="preserve">Date: </w:t>
      </w:r>
      <w:r w:rsidR="002F4BB2">
        <w:t>9/28/2022</w:t>
      </w:r>
    </w:p>
    <w:p w14:paraId="24E2E95B" w14:textId="3FAE3446" w:rsidR="0016083A" w:rsidRPr="00EC3749" w:rsidRDefault="00041FF3">
      <w:pPr>
        <w:rPr>
          <w:b/>
          <w:bCs/>
        </w:rPr>
      </w:pPr>
      <w:r w:rsidRPr="00EC3749">
        <w:rPr>
          <w:b/>
          <w:bCs/>
        </w:rPr>
        <w:t>Secretary</w:t>
      </w:r>
      <w:r w:rsidR="00FB15E0" w:rsidRPr="00EC3749">
        <w:rPr>
          <w:b/>
          <w:bCs/>
        </w:rPr>
        <w:t>’s duties</w:t>
      </w:r>
      <w:r w:rsidR="0016083A" w:rsidRPr="00EC3749">
        <w:rPr>
          <w:b/>
          <w:bCs/>
        </w:rPr>
        <w:t>:</w:t>
      </w:r>
    </w:p>
    <w:p w14:paraId="301F0773" w14:textId="77777777" w:rsidR="0016083A" w:rsidRDefault="0016083A">
      <w:pPr>
        <w:sectPr w:rsidR="0016083A" w:rsidSect="00AB1BB9">
          <w:type w:val="continuous"/>
          <w:pgSz w:w="12240" w:h="15840"/>
          <w:pgMar w:top="1440" w:right="1440" w:bottom="1440" w:left="1440" w:header="720" w:footer="720" w:gutter="0"/>
          <w:cols w:space="720"/>
          <w:docGrid w:linePitch="360"/>
        </w:sectPr>
      </w:pPr>
    </w:p>
    <w:p w14:paraId="6264FCF5" w14:textId="77777777" w:rsidR="0016083A" w:rsidRDefault="00041FF3">
      <w:r>
        <w:t xml:space="preserve"> • The Secretary shall record, present at meetings, and have published minutes of all meetings of the Commission and the Steering Committee. </w:t>
      </w:r>
    </w:p>
    <w:p w14:paraId="459BFD84" w14:textId="2357C902" w:rsidR="0016083A" w:rsidRDefault="00041FF3">
      <w:r>
        <w:t xml:space="preserve">• The Secretary shall maintain and submit a Commission book to Awards Committee Chairperson. </w:t>
      </w:r>
    </w:p>
    <w:p w14:paraId="2521EEA1" w14:textId="76E00532" w:rsidR="00D84571" w:rsidRDefault="00041FF3">
      <w:r>
        <w:t xml:space="preserve">• The Secretary shall initiate, </w:t>
      </w:r>
      <w:r w:rsidR="00994983">
        <w:t>communicate,</w:t>
      </w:r>
      <w:r>
        <w:t xml:space="preserve"> and keep record of all correspondence with all commission members, vendors, guest speakers, and the AFC Board of Directors. </w:t>
      </w:r>
    </w:p>
    <w:p w14:paraId="316D93E1" w14:textId="77777777" w:rsidR="0016083A" w:rsidRDefault="0016083A">
      <w:pPr>
        <w:sectPr w:rsidR="0016083A" w:rsidSect="0016083A">
          <w:type w:val="continuous"/>
          <w:pgSz w:w="12240" w:h="15840"/>
          <w:pgMar w:top="1440" w:right="1440" w:bottom="1440" w:left="1440" w:header="720" w:footer="720" w:gutter="0"/>
          <w:cols w:num="2" w:space="720"/>
          <w:docGrid w:linePitch="360"/>
        </w:sectPr>
      </w:pPr>
    </w:p>
    <w:tbl>
      <w:tblPr>
        <w:tblStyle w:val="TableGrid"/>
        <w:tblW w:w="0" w:type="auto"/>
        <w:tblLook w:val="04A0" w:firstRow="1" w:lastRow="0" w:firstColumn="1" w:lastColumn="0" w:noHBand="0" w:noVBand="1"/>
      </w:tblPr>
      <w:tblGrid>
        <w:gridCol w:w="9350"/>
      </w:tblGrid>
      <w:tr w:rsidR="00164EBE" w14:paraId="60504F0A" w14:textId="77777777" w:rsidTr="00164EBE">
        <w:tc>
          <w:tcPr>
            <w:tcW w:w="9350" w:type="dxa"/>
          </w:tcPr>
          <w:p w14:paraId="6640D5A0" w14:textId="648A7102" w:rsidR="00164EBE" w:rsidRDefault="00EC3749" w:rsidP="002E0C06">
            <w:pPr>
              <w:pStyle w:val="ListParagraph"/>
              <w:numPr>
                <w:ilvl w:val="0"/>
                <w:numId w:val="4"/>
              </w:numPr>
            </w:pPr>
            <w:r>
              <w:t>Attendance-</w:t>
            </w:r>
            <w:r w:rsidR="00747603">
              <w:t>Participat</w:t>
            </w:r>
            <w:r w:rsidR="007964D2">
              <w:t>ed</w:t>
            </w:r>
            <w:r w:rsidR="00747603">
              <w:t xml:space="preserve"> in the Region I –</w:t>
            </w:r>
            <w:r w:rsidR="002E0C06">
              <w:t xml:space="preserve"> along with commission’s meetings. </w:t>
            </w:r>
            <w:r w:rsidR="002E0C06" w:rsidRPr="002E0C06">
              <w:t>Attend</w:t>
            </w:r>
            <w:r w:rsidR="002E0C06">
              <w:t xml:space="preserve">ing </w:t>
            </w:r>
            <w:r w:rsidR="002E0C06" w:rsidRPr="002E0C06">
              <w:t>webinars like Florida Blues Healthy Habits for Busy People</w:t>
            </w:r>
            <w:r w:rsidR="007D56BD">
              <w:t xml:space="preserve"> as per flyer</w:t>
            </w:r>
          </w:p>
        </w:tc>
      </w:tr>
      <w:tr w:rsidR="00164EBE" w14:paraId="6AE96FC2" w14:textId="77777777" w:rsidTr="00164EBE">
        <w:tc>
          <w:tcPr>
            <w:tcW w:w="9350" w:type="dxa"/>
          </w:tcPr>
          <w:p w14:paraId="03F50C67" w14:textId="77A14189" w:rsidR="00164EBE" w:rsidRDefault="00EC3749" w:rsidP="002E0C06">
            <w:r>
              <w:t>2)   Projects-</w:t>
            </w:r>
            <w:r w:rsidR="00747603">
              <w:t>Updat</w:t>
            </w:r>
            <w:r w:rsidR="007964D2">
              <w:t>ed</w:t>
            </w:r>
            <w:r w:rsidR="00747603">
              <w:t xml:space="preserve"> Weebly</w:t>
            </w:r>
            <w:r w:rsidR="00D948FB">
              <w:t xml:space="preserve"> &amp; district websites,</w:t>
            </w:r>
            <w:r w:rsidR="00747603">
              <w:t xml:space="preserve"> and </w:t>
            </w:r>
            <w:r w:rsidR="00D948FB">
              <w:t xml:space="preserve">posting on </w:t>
            </w:r>
            <w:r w:rsidR="00747603">
              <w:t xml:space="preserve">Facebook </w:t>
            </w:r>
            <w:r w:rsidR="00D948FB">
              <w:t>and social media</w:t>
            </w:r>
            <w:r>
              <w:t xml:space="preserve"> </w:t>
            </w:r>
          </w:p>
        </w:tc>
      </w:tr>
      <w:tr w:rsidR="00164EBE" w14:paraId="4C23B1C3" w14:textId="77777777" w:rsidTr="00164EBE">
        <w:tc>
          <w:tcPr>
            <w:tcW w:w="9350" w:type="dxa"/>
          </w:tcPr>
          <w:p w14:paraId="187142FD" w14:textId="5990E430" w:rsidR="00164EBE" w:rsidRDefault="002E0C06" w:rsidP="002E0C06">
            <w:r>
              <w:t>3)   I</w:t>
            </w:r>
            <w:r w:rsidR="00EC3749">
              <w:t xml:space="preserve">nnovations- </w:t>
            </w:r>
            <w:r w:rsidR="00747603">
              <w:t>Sen</w:t>
            </w:r>
            <w:r w:rsidR="00EC3749">
              <w:t>ding</w:t>
            </w:r>
            <w:r w:rsidR="00747603">
              <w:t xml:space="preserve"> emails to vote on Exemplary Practice Award</w:t>
            </w:r>
            <w:r w:rsidR="00EC3749">
              <w:t xml:space="preserve"> created rubric for non-exemplary awards. </w:t>
            </w:r>
            <w:r w:rsidR="00EC3749" w:rsidRPr="00EC3749">
              <w:t>Sen</w:t>
            </w:r>
            <w:r w:rsidR="00EC3749">
              <w:t>ding</w:t>
            </w:r>
            <w:r w:rsidR="00EC3749" w:rsidRPr="00EC3749">
              <w:t xml:space="preserve"> emails to vote on Unsung Hero &amp; Distinguished officer</w:t>
            </w:r>
            <w:r>
              <w:t xml:space="preserve">. </w:t>
            </w:r>
            <w:r w:rsidRPr="002E0C06">
              <w:t>Created Adobe flyers for the holidays and the events</w:t>
            </w:r>
          </w:p>
        </w:tc>
      </w:tr>
      <w:tr w:rsidR="002E0C06" w14:paraId="5C002964" w14:textId="77777777" w:rsidTr="00164EBE">
        <w:tc>
          <w:tcPr>
            <w:tcW w:w="9350" w:type="dxa"/>
          </w:tcPr>
          <w:p w14:paraId="2959257E" w14:textId="24D99F84" w:rsidR="002E0C06" w:rsidRDefault="002E0C06" w:rsidP="002E0C06">
            <w:pPr>
              <w:pStyle w:val="ListParagraph"/>
              <w:numPr>
                <w:ilvl w:val="0"/>
                <w:numId w:val="3"/>
              </w:numPr>
            </w:pPr>
            <w:r>
              <w:t xml:space="preserve">Region </w:t>
            </w:r>
            <w:r w:rsidRPr="002E0C06">
              <w:t>I</w:t>
            </w:r>
            <w:r>
              <w:t xml:space="preserve"> - </w:t>
            </w:r>
            <w:r w:rsidRPr="002E0C06">
              <w:t>presenting</w:t>
            </w:r>
            <w:r w:rsidRPr="002E0C06">
              <w:t xml:space="preserve"> to the members on the use of </w:t>
            </w:r>
            <w:proofErr w:type="spellStart"/>
            <w:r w:rsidRPr="002E0C06">
              <w:t>LibGuides</w:t>
            </w:r>
            <w:proofErr w:type="spellEnd"/>
            <w:r w:rsidRPr="002E0C06">
              <w:t xml:space="preserve"> </w:t>
            </w:r>
          </w:p>
        </w:tc>
      </w:tr>
      <w:tr w:rsidR="00164EBE" w14:paraId="67391A1E" w14:textId="77777777" w:rsidTr="00164EBE">
        <w:tc>
          <w:tcPr>
            <w:tcW w:w="9350" w:type="dxa"/>
          </w:tcPr>
          <w:p w14:paraId="1067551E" w14:textId="369AA396" w:rsidR="00164EBE" w:rsidRDefault="002E0C06" w:rsidP="002E0C06">
            <w:pPr>
              <w:pStyle w:val="ListParagraph"/>
              <w:numPr>
                <w:ilvl w:val="0"/>
                <w:numId w:val="3"/>
              </w:numPr>
            </w:pPr>
            <w:r>
              <w:t>S</w:t>
            </w:r>
            <w:r w:rsidR="00EC3749">
              <w:t>ee platforms maintained and the ones created</w:t>
            </w:r>
            <w:r>
              <w:t xml:space="preserve"> and posts Facebook, Twitter, LinkedIn, etc.</w:t>
            </w:r>
          </w:p>
        </w:tc>
      </w:tr>
      <w:tr w:rsidR="00164EBE" w14:paraId="1E53DD69" w14:textId="77777777" w:rsidTr="00164EBE">
        <w:tc>
          <w:tcPr>
            <w:tcW w:w="9350" w:type="dxa"/>
          </w:tcPr>
          <w:p w14:paraId="14ABCFE9" w14:textId="268EE7AC" w:rsidR="00164EBE" w:rsidRDefault="002E0C06" w:rsidP="002E0C06">
            <w:pPr>
              <w:pStyle w:val="ListParagraph"/>
              <w:numPr>
                <w:ilvl w:val="0"/>
                <w:numId w:val="3"/>
              </w:numPr>
            </w:pPr>
            <w:r>
              <w:t xml:space="preserve">Beyond the duties - </w:t>
            </w:r>
            <w:r w:rsidR="005B1BB0">
              <w:t>Collaborat</w:t>
            </w:r>
            <w:r w:rsidR="007964D2">
              <w:t>ed</w:t>
            </w:r>
            <w:r w:rsidR="005B1BB0">
              <w:t xml:space="preserve"> with Eleazar Asencio adding Pinterest to </w:t>
            </w:r>
            <w:proofErr w:type="gramStart"/>
            <w:r w:rsidR="005B1BB0">
              <w:t>Social Media</w:t>
            </w:r>
            <w:proofErr w:type="gramEnd"/>
            <w:r>
              <w:t xml:space="preserve"> &amp; posts</w:t>
            </w:r>
          </w:p>
        </w:tc>
      </w:tr>
      <w:tr w:rsidR="00164EBE" w14:paraId="4D447748" w14:textId="77777777" w:rsidTr="00164EBE">
        <w:tc>
          <w:tcPr>
            <w:tcW w:w="9350" w:type="dxa"/>
          </w:tcPr>
          <w:p w14:paraId="1261CEBA" w14:textId="1639ED29" w:rsidR="00164EBE" w:rsidRDefault="002E0C06" w:rsidP="002E0C06">
            <w:pPr>
              <w:pStyle w:val="ListParagraph"/>
              <w:numPr>
                <w:ilvl w:val="0"/>
                <w:numId w:val="3"/>
              </w:numPr>
            </w:pPr>
            <w:r>
              <w:t xml:space="preserve">Bringing new members – 1 see list of officers </w:t>
            </w:r>
          </w:p>
        </w:tc>
      </w:tr>
      <w:tr w:rsidR="00164EBE" w14:paraId="6E51BDC0" w14:textId="77777777" w:rsidTr="00164EBE">
        <w:tc>
          <w:tcPr>
            <w:tcW w:w="9350" w:type="dxa"/>
          </w:tcPr>
          <w:p w14:paraId="621C2F5C" w14:textId="577DB50A" w:rsidR="00164EBE" w:rsidRDefault="002E0C06" w:rsidP="002E0C06">
            <w:pPr>
              <w:pStyle w:val="ListParagraph"/>
              <w:numPr>
                <w:ilvl w:val="0"/>
                <w:numId w:val="3"/>
              </w:numPr>
            </w:pPr>
            <w:r>
              <w:t>Adding to Tech Comm – 1 see list of officers</w:t>
            </w:r>
          </w:p>
        </w:tc>
      </w:tr>
      <w:tr w:rsidR="00164EBE" w14:paraId="260A7BB3" w14:textId="77777777" w:rsidTr="00164EBE">
        <w:tc>
          <w:tcPr>
            <w:tcW w:w="9350" w:type="dxa"/>
          </w:tcPr>
          <w:p w14:paraId="50E96D14" w14:textId="7A294B61" w:rsidR="00164EBE" w:rsidRDefault="002E0C06" w:rsidP="002E0C06">
            <w:pPr>
              <w:pStyle w:val="ListParagraph"/>
              <w:numPr>
                <w:ilvl w:val="0"/>
                <w:numId w:val="3"/>
              </w:numPr>
            </w:pPr>
            <w:r>
              <w:t>Collaboration-</w:t>
            </w:r>
            <w:r w:rsidRPr="002E0C06">
              <w:t>Volunteered for the Retirees Committee</w:t>
            </w:r>
          </w:p>
        </w:tc>
      </w:tr>
      <w:tr w:rsidR="002E0C06" w14:paraId="02F4A1DA" w14:textId="77777777" w:rsidTr="00164EBE">
        <w:tc>
          <w:tcPr>
            <w:tcW w:w="9350" w:type="dxa"/>
          </w:tcPr>
          <w:p w14:paraId="3BC4AB83" w14:textId="0667CB7C" w:rsidR="002E0C06" w:rsidRDefault="002E0C06" w:rsidP="002E0C06">
            <w:pPr>
              <w:pStyle w:val="ListParagraph"/>
              <w:numPr>
                <w:ilvl w:val="0"/>
                <w:numId w:val="3"/>
              </w:numPr>
            </w:pPr>
            <w:r>
              <w:t>Awards – candidate for the non-exemplary awards</w:t>
            </w:r>
          </w:p>
        </w:tc>
      </w:tr>
    </w:tbl>
    <w:p w14:paraId="339E182D" w14:textId="5F23C0A6" w:rsidR="00164EBE" w:rsidRDefault="00D948FB">
      <w:r>
        <w:rPr>
          <w:noProof/>
        </w:rPr>
        <w:drawing>
          <wp:inline distT="0" distB="0" distL="0" distR="0" wp14:anchorId="68184103" wp14:editId="0F111A5C">
            <wp:extent cx="1345911" cy="1739766"/>
            <wp:effectExtent l="0" t="0" r="698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584" cy="1753562"/>
                    </a:xfrm>
                    <a:prstGeom prst="rect">
                      <a:avLst/>
                    </a:prstGeom>
                    <a:noFill/>
                    <a:ln>
                      <a:noFill/>
                    </a:ln>
                  </pic:spPr>
                </pic:pic>
              </a:graphicData>
            </a:graphic>
          </wp:inline>
        </w:drawing>
      </w:r>
    </w:p>
    <w:p w14:paraId="79A295F0" w14:textId="6D5F1F22" w:rsidR="007D56BD" w:rsidRDefault="007D56BD"/>
    <w:p w14:paraId="753A3A6F" w14:textId="77777777" w:rsidR="007D56BD" w:rsidRDefault="007D56BD"/>
    <w:p w14:paraId="7545A12D" w14:textId="3FE7376A" w:rsidR="00164EBE" w:rsidRDefault="00164EBE" w:rsidP="00164EBE">
      <w:r>
        <w:lastRenderedPageBreak/>
        <w:t xml:space="preserve">Self </w:t>
      </w:r>
      <w:r w:rsidR="00E00D50">
        <w:t xml:space="preserve">- </w:t>
      </w:r>
      <w:r w:rsidR="009014E8">
        <w:t>reflec</w:t>
      </w:r>
      <w:r>
        <w:t>tion of your current position by writing a</w:t>
      </w:r>
      <w:r w:rsidR="00FB15E0">
        <w:t xml:space="preserve"> report</w:t>
      </w:r>
      <w:r>
        <w:t xml:space="preserve"> on how you contributed from Oct.1-Sept.30</w:t>
      </w:r>
    </w:p>
    <w:p w14:paraId="2445C55C" w14:textId="2F29EFE8" w:rsidR="0003614A" w:rsidRDefault="0003614A" w:rsidP="00164EBE">
      <w:r w:rsidRPr="0003614A">
        <w:t>Rubric: 1 point each for: attendance to meetings (3 min.), projects, innovations, presentations, social media posts, beyond the duty’s accomplishments, bringing new members to AFC, bringing new members to the Technology Commission, collaborations, awards candidate/winner = total of 10 points</w:t>
      </w:r>
    </w:p>
    <w:p w14:paraId="0B452FDD" w14:textId="77777777" w:rsidR="00164EBE" w:rsidRDefault="00164EBE" w:rsidP="00164EBE">
      <w:r>
        <w:t>Name:</w:t>
      </w:r>
    </w:p>
    <w:p w14:paraId="7849F624" w14:textId="77777777" w:rsidR="00164EBE" w:rsidRDefault="00164EBE" w:rsidP="00164EBE">
      <w:r>
        <w:t>Position:</w:t>
      </w:r>
    </w:p>
    <w:p w14:paraId="4874C082" w14:textId="77777777" w:rsidR="00164EBE" w:rsidRDefault="00164EBE" w:rsidP="00164EBE">
      <w:r>
        <w:t xml:space="preserve">Date: </w:t>
      </w:r>
    </w:p>
    <w:p w14:paraId="2093343C" w14:textId="43F64F61" w:rsidR="00164EBE" w:rsidRPr="007D56BD" w:rsidRDefault="00041FF3">
      <w:pPr>
        <w:rPr>
          <w:b/>
          <w:bCs/>
        </w:rPr>
      </w:pPr>
      <w:r w:rsidRPr="007D56BD">
        <w:rPr>
          <w:b/>
          <w:bCs/>
        </w:rPr>
        <w:t>Treasurer</w:t>
      </w:r>
      <w:r w:rsidR="00FB15E0" w:rsidRPr="007D56BD">
        <w:rPr>
          <w:b/>
          <w:bCs/>
        </w:rPr>
        <w:t>’s duties</w:t>
      </w:r>
      <w:r w:rsidR="00164EBE" w:rsidRPr="007D56BD">
        <w:rPr>
          <w:b/>
          <w:bCs/>
        </w:rPr>
        <w:t>:</w:t>
      </w:r>
    </w:p>
    <w:p w14:paraId="4B20EF8D" w14:textId="77777777" w:rsidR="00164EBE" w:rsidRDefault="00164EBE">
      <w:pPr>
        <w:sectPr w:rsidR="00164EBE" w:rsidSect="00AB1BB9">
          <w:type w:val="continuous"/>
          <w:pgSz w:w="12240" w:h="15840"/>
          <w:pgMar w:top="1440" w:right="1440" w:bottom="1440" w:left="1440" w:header="720" w:footer="720" w:gutter="0"/>
          <w:cols w:space="720"/>
          <w:docGrid w:linePitch="360"/>
        </w:sectPr>
      </w:pPr>
    </w:p>
    <w:p w14:paraId="0D9A983F" w14:textId="75D79947" w:rsidR="00164EBE" w:rsidRDefault="00041FF3">
      <w:r>
        <w:t>• The Treasurer shall record and have published banking and financial transactions of the Commission.</w:t>
      </w:r>
    </w:p>
    <w:p w14:paraId="4F9050DD" w14:textId="77777777" w:rsidR="00164EBE" w:rsidRDefault="00041FF3">
      <w:r>
        <w:t>• The Treasurer shall present an annual “End of Year” report, concluding October 31 of the current year, to the Commission members at the Fall meeting.</w:t>
      </w:r>
    </w:p>
    <w:p w14:paraId="20E91E68" w14:textId="77777777" w:rsidR="00164EBE" w:rsidRDefault="00041FF3">
      <w:r>
        <w:t xml:space="preserve">• The Treasurer shall present to the Chair, at the Fall meeting, along with the annual “End of </w:t>
      </w:r>
      <w:r>
        <w:t xml:space="preserve">Year” report, all verification of financial transactions for his/her approval. </w:t>
      </w:r>
    </w:p>
    <w:p w14:paraId="2C6F94DC" w14:textId="77777777" w:rsidR="00164EBE" w:rsidRDefault="00041FF3">
      <w:r>
        <w:t xml:space="preserve">• The Treasurer shall present a “Mid-Year” report to the Commission members at the Spring Conference. </w:t>
      </w:r>
    </w:p>
    <w:p w14:paraId="35B1553B" w14:textId="688AB5DC" w:rsidR="00D84571" w:rsidRDefault="00041FF3">
      <w:r>
        <w:t xml:space="preserve">• The Treasurer shall develop and present to the Steering Committee for approval, a budget for the Technology Commission by December 1 of each year. </w:t>
      </w:r>
    </w:p>
    <w:p w14:paraId="4992E211" w14:textId="77777777" w:rsidR="00164EBE" w:rsidRDefault="00164EBE">
      <w:pPr>
        <w:sectPr w:rsidR="00164EBE" w:rsidSect="00164EBE">
          <w:type w:val="continuous"/>
          <w:pgSz w:w="12240" w:h="15840"/>
          <w:pgMar w:top="1440" w:right="1440" w:bottom="1440" w:left="1440" w:header="720" w:footer="720" w:gutter="0"/>
          <w:cols w:num="2" w:space="720"/>
          <w:docGrid w:linePitch="360"/>
        </w:sectPr>
      </w:pPr>
    </w:p>
    <w:p w14:paraId="74D42AA0" w14:textId="670EF3CB" w:rsidR="0003614A" w:rsidRDefault="0003614A" w:rsidP="0003614A">
      <w:pPr>
        <w:pBdr>
          <w:top w:val="single" w:sz="4" w:space="1" w:color="auto"/>
          <w:left w:val="single" w:sz="4" w:space="4" w:color="auto"/>
          <w:bottom w:val="single" w:sz="4" w:space="1" w:color="auto"/>
          <w:right w:val="single" w:sz="4" w:space="4" w:color="auto"/>
          <w:between w:val="single" w:sz="4" w:space="1" w:color="auto"/>
          <w:bar w:val="single" w:sz="4" w:color="auto"/>
        </w:pBdr>
      </w:pPr>
      <w:r>
        <w:t>1)</w:t>
      </w:r>
      <w:r w:rsidR="00EC3749">
        <w:t xml:space="preserve">  </w:t>
      </w:r>
      <w:r>
        <w:t>Attendance</w:t>
      </w:r>
    </w:p>
    <w:p w14:paraId="0A74222E" w14:textId="2DC918D4" w:rsidR="0003614A" w:rsidRDefault="0003614A" w:rsidP="0003614A">
      <w:pPr>
        <w:pBdr>
          <w:top w:val="single" w:sz="4" w:space="1" w:color="auto"/>
          <w:left w:val="single" w:sz="4" w:space="4" w:color="auto"/>
          <w:bottom w:val="single" w:sz="4" w:space="1" w:color="auto"/>
          <w:right w:val="single" w:sz="4" w:space="4" w:color="auto"/>
          <w:between w:val="single" w:sz="4" w:space="1" w:color="auto"/>
          <w:bar w:val="single" w:sz="4" w:color="auto"/>
        </w:pBdr>
      </w:pPr>
      <w:r>
        <w:t>2)</w:t>
      </w:r>
      <w:r w:rsidR="00EC3749">
        <w:t xml:space="preserve">  </w:t>
      </w:r>
      <w:r>
        <w:t>Projects</w:t>
      </w:r>
    </w:p>
    <w:p w14:paraId="24500179" w14:textId="6A9CAD53" w:rsidR="0003614A" w:rsidRDefault="0003614A" w:rsidP="0003614A">
      <w:pPr>
        <w:pBdr>
          <w:top w:val="single" w:sz="4" w:space="1" w:color="auto"/>
          <w:left w:val="single" w:sz="4" w:space="4" w:color="auto"/>
          <w:bottom w:val="single" w:sz="4" w:space="1" w:color="auto"/>
          <w:right w:val="single" w:sz="4" w:space="4" w:color="auto"/>
          <w:between w:val="single" w:sz="4" w:space="1" w:color="auto"/>
          <w:bar w:val="single" w:sz="4" w:color="auto"/>
        </w:pBdr>
      </w:pPr>
      <w:r>
        <w:t>3)</w:t>
      </w:r>
      <w:r w:rsidR="00EC3749">
        <w:t xml:space="preserve">  </w:t>
      </w:r>
      <w:r>
        <w:t>Innovation</w:t>
      </w:r>
    </w:p>
    <w:p w14:paraId="2C5552BA" w14:textId="77777777" w:rsidR="0003614A" w:rsidRDefault="0003614A" w:rsidP="0003614A">
      <w:pPr>
        <w:pBdr>
          <w:top w:val="single" w:sz="4" w:space="1" w:color="auto"/>
          <w:left w:val="single" w:sz="4" w:space="4" w:color="auto"/>
          <w:bottom w:val="single" w:sz="4" w:space="1" w:color="auto"/>
          <w:right w:val="single" w:sz="4" w:space="4" w:color="auto"/>
          <w:between w:val="single" w:sz="4" w:space="1" w:color="auto"/>
          <w:bar w:val="single" w:sz="4" w:color="auto"/>
        </w:pBdr>
      </w:pPr>
      <w:r>
        <w:t>4)   Presentations</w:t>
      </w:r>
    </w:p>
    <w:p w14:paraId="60538641" w14:textId="77777777" w:rsidR="0003614A" w:rsidRDefault="0003614A" w:rsidP="0003614A">
      <w:pPr>
        <w:pBdr>
          <w:top w:val="single" w:sz="4" w:space="1" w:color="auto"/>
          <w:left w:val="single" w:sz="4" w:space="4" w:color="auto"/>
          <w:bottom w:val="single" w:sz="4" w:space="1" w:color="auto"/>
          <w:right w:val="single" w:sz="4" w:space="4" w:color="auto"/>
          <w:between w:val="single" w:sz="4" w:space="1" w:color="auto"/>
          <w:bar w:val="single" w:sz="4" w:color="auto"/>
        </w:pBdr>
      </w:pPr>
      <w:r>
        <w:t>5)   Social media</w:t>
      </w:r>
    </w:p>
    <w:p w14:paraId="7F525FE6" w14:textId="77777777" w:rsidR="0003614A" w:rsidRDefault="0003614A" w:rsidP="0003614A">
      <w:pPr>
        <w:pBdr>
          <w:top w:val="single" w:sz="4" w:space="1" w:color="auto"/>
          <w:left w:val="single" w:sz="4" w:space="4" w:color="auto"/>
          <w:bottom w:val="single" w:sz="4" w:space="1" w:color="auto"/>
          <w:right w:val="single" w:sz="4" w:space="4" w:color="auto"/>
          <w:between w:val="single" w:sz="4" w:space="1" w:color="auto"/>
          <w:bar w:val="single" w:sz="4" w:color="auto"/>
        </w:pBdr>
      </w:pPr>
      <w:r>
        <w:t>6)   Beyond the duties</w:t>
      </w:r>
    </w:p>
    <w:p w14:paraId="1635F72A" w14:textId="77777777" w:rsidR="0003614A" w:rsidRDefault="0003614A" w:rsidP="0003614A">
      <w:pPr>
        <w:pBdr>
          <w:top w:val="single" w:sz="4" w:space="1" w:color="auto"/>
          <w:left w:val="single" w:sz="4" w:space="4" w:color="auto"/>
          <w:bottom w:val="single" w:sz="4" w:space="1" w:color="auto"/>
          <w:right w:val="single" w:sz="4" w:space="4" w:color="auto"/>
          <w:between w:val="single" w:sz="4" w:space="1" w:color="auto"/>
          <w:bar w:val="single" w:sz="4" w:color="auto"/>
        </w:pBdr>
      </w:pPr>
      <w:r>
        <w:t>7)  Bringing new members</w:t>
      </w:r>
    </w:p>
    <w:p w14:paraId="2F57BC6F" w14:textId="77777777" w:rsidR="0003614A" w:rsidRDefault="0003614A" w:rsidP="0003614A">
      <w:pPr>
        <w:pBdr>
          <w:top w:val="single" w:sz="4" w:space="1" w:color="auto"/>
          <w:left w:val="single" w:sz="4" w:space="4" w:color="auto"/>
          <w:bottom w:val="single" w:sz="4" w:space="1" w:color="auto"/>
          <w:right w:val="single" w:sz="4" w:space="4" w:color="auto"/>
          <w:between w:val="single" w:sz="4" w:space="1" w:color="auto"/>
          <w:bar w:val="single" w:sz="4" w:color="auto"/>
        </w:pBdr>
      </w:pPr>
      <w:r>
        <w:t>8)   Adding to Tech. Comm.</w:t>
      </w:r>
    </w:p>
    <w:p w14:paraId="53E4AE50" w14:textId="77777777" w:rsidR="0003614A" w:rsidRDefault="0003614A" w:rsidP="0003614A">
      <w:pPr>
        <w:pBdr>
          <w:top w:val="single" w:sz="4" w:space="1" w:color="auto"/>
          <w:left w:val="single" w:sz="4" w:space="4" w:color="auto"/>
          <w:bottom w:val="single" w:sz="4" w:space="1" w:color="auto"/>
          <w:right w:val="single" w:sz="4" w:space="4" w:color="auto"/>
          <w:between w:val="single" w:sz="4" w:space="1" w:color="auto"/>
          <w:bar w:val="single" w:sz="4" w:color="auto"/>
        </w:pBdr>
      </w:pPr>
      <w:r>
        <w:t>9)  Collaboration</w:t>
      </w:r>
    </w:p>
    <w:p w14:paraId="04C31967" w14:textId="0700118D" w:rsidR="009750FE" w:rsidRDefault="0003614A" w:rsidP="0003614A">
      <w:pPr>
        <w:pBdr>
          <w:top w:val="single" w:sz="4" w:space="1" w:color="auto"/>
          <w:left w:val="single" w:sz="4" w:space="4" w:color="auto"/>
          <w:bottom w:val="single" w:sz="4" w:space="1" w:color="auto"/>
          <w:right w:val="single" w:sz="4" w:space="4" w:color="auto"/>
          <w:between w:val="single" w:sz="4" w:space="1" w:color="auto"/>
          <w:bar w:val="single" w:sz="4" w:color="auto"/>
        </w:pBdr>
      </w:pPr>
      <w:r>
        <w:t>10) Awards</w:t>
      </w:r>
    </w:p>
    <w:p w14:paraId="0CC9D861" w14:textId="77777777" w:rsidR="009750FE" w:rsidRDefault="009750FE" w:rsidP="009750FE"/>
    <w:p w14:paraId="5A7BB304" w14:textId="77777777" w:rsidR="007D56BD" w:rsidRDefault="007D56BD" w:rsidP="009750FE"/>
    <w:p w14:paraId="5A16D81F" w14:textId="77777777" w:rsidR="007D56BD" w:rsidRDefault="007D56BD" w:rsidP="009750FE"/>
    <w:p w14:paraId="69DA844B" w14:textId="568F7F63" w:rsidR="009750FE" w:rsidRDefault="009750FE" w:rsidP="009750FE">
      <w:r>
        <w:lastRenderedPageBreak/>
        <w:t xml:space="preserve">Self </w:t>
      </w:r>
      <w:r w:rsidR="00E00D50">
        <w:t xml:space="preserve">- </w:t>
      </w:r>
      <w:r w:rsidR="009014E8">
        <w:t>reflec</w:t>
      </w:r>
      <w:r>
        <w:t>tion of your current position by writing a</w:t>
      </w:r>
      <w:r w:rsidR="00FB15E0">
        <w:t xml:space="preserve"> report</w:t>
      </w:r>
      <w:r>
        <w:t xml:space="preserve"> on how you contributed from Oct.1-Sept.30</w:t>
      </w:r>
    </w:p>
    <w:p w14:paraId="59BBD4BF" w14:textId="10A79D1F" w:rsidR="0003614A" w:rsidRDefault="0003614A" w:rsidP="009750FE">
      <w:r w:rsidRPr="0003614A">
        <w:t>Rubric: 1 point each for: attendance to meetings (3 min.), projects, innovations, presentations, social media posts, beyond the duty’s accomplishments, bringing new members to AFC, bringing new members to the Technology Commission, collaborations, awards candidate/winner = total of 10 points</w:t>
      </w:r>
    </w:p>
    <w:p w14:paraId="7F12271B" w14:textId="77777777" w:rsidR="009750FE" w:rsidRDefault="009750FE" w:rsidP="009750FE">
      <w:r>
        <w:t>Name:</w:t>
      </w:r>
    </w:p>
    <w:p w14:paraId="76732C4B" w14:textId="77777777" w:rsidR="009750FE" w:rsidRDefault="009750FE" w:rsidP="009750FE">
      <w:r>
        <w:t>Position:</w:t>
      </w:r>
    </w:p>
    <w:p w14:paraId="3B773242" w14:textId="77777777" w:rsidR="009750FE" w:rsidRDefault="009750FE" w:rsidP="009750FE">
      <w:r>
        <w:t xml:space="preserve">Date: </w:t>
      </w:r>
    </w:p>
    <w:p w14:paraId="343FA7C1" w14:textId="012FC812" w:rsidR="009750FE" w:rsidRPr="007D56BD" w:rsidRDefault="00041FF3">
      <w:pPr>
        <w:rPr>
          <w:b/>
          <w:bCs/>
        </w:rPr>
      </w:pPr>
      <w:r w:rsidRPr="007D56BD">
        <w:rPr>
          <w:b/>
          <w:bCs/>
        </w:rPr>
        <w:t>Webmaster</w:t>
      </w:r>
      <w:r w:rsidR="00FB15E0" w:rsidRPr="007D56BD">
        <w:rPr>
          <w:b/>
          <w:bCs/>
        </w:rPr>
        <w:t>’s duties</w:t>
      </w:r>
      <w:r w:rsidR="009750FE" w:rsidRPr="007D56BD">
        <w:rPr>
          <w:b/>
          <w:bCs/>
        </w:rPr>
        <w:t>:</w:t>
      </w:r>
    </w:p>
    <w:p w14:paraId="27752D89" w14:textId="484604CE" w:rsidR="00D84571" w:rsidRDefault="00041FF3">
      <w:r>
        <w:t xml:space="preserve">• The Webmaster shall maintain the Technology Commission webpage through the AFC Office in Tallahassee. </w:t>
      </w:r>
    </w:p>
    <w:tbl>
      <w:tblPr>
        <w:tblStyle w:val="TableGrid"/>
        <w:tblW w:w="0" w:type="auto"/>
        <w:tblLook w:val="04A0" w:firstRow="1" w:lastRow="0" w:firstColumn="1" w:lastColumn="0" w:noHBand="0" w:noVBand="1"/>
      </w:tblPr>
      <w:tblGrid>
        <w:gridCol w:w="9350"/>
      </w:tblGrid>
      <w:tr w:rsidR="0003614A" w14:paraId="44CEB2C1" w14:textId="77777777" w:rsidTr="009750FE">
        <w:tc>
          <w:tcPr>
            <w:tcW w:w="9350" w:type="dxa"/>
          </w:tcPr>
          <w:p w14:paraId="11B76C9E" w14:textId="1FCA21D9" w:rsidR="0003614A" w:rsidRDefault="00EC3749" w:rsidP="00EC3749">
            <w:pPr>
              <w:pStyle w:val="ListParagraph"/>
              <w:numPr>
                <w:ilvl w:val="0"/>
                <w:numId w:val="2"/>
              </w:numPr>
            </w:pPr>
            <w:r>
              <w:t>Attendance</w:t>
            </w:r>
          </w:p>
        </w:tc>
      </w:tr>
      <w:tr w:rsidR="0003614A" w14:paraId="194FE0D3" w14:textId="77777777" w:rsidTr="009750FE">
        <w:tc>
          <w:tcPr>
            <w:tcW w:w="9350" w:type="dxa"/>
          </w:tcPr>
          <w:p w14:paraId="48AC6949" w14:textId="604177EE" w:rsidR="0003614A" w:rsidRDefault="00EC3749" w:rsidP="00EC3749">
            <w:pPr>
              <w:pStyle w:val="ListParagraph"/>
              <w:numPr>
                <w:ilvl w:val="0"/>
                <w:numId w:val="2"/>
              </w:numPr>
            </w:pPr>
            <w:r>
              <w:t>Projects</w:t>
            </w:r>
          </w:p>
        </w:tc>
      </w:tr>
      <w:tr w:rsidR="0003614A" w14:paraId="09962953" w14:textId="77777777" w:rsidTr="009750FE">
        <w:tc>
          <w:tcPr>
            <w:tcW w:w="9350" w:type="dxa"/>
          </w:tcPr>
          <w:p w14:paraId="2870C72F" w14:textId="2D76F74D" w:rsidR="0003614A" w:rsidRDefault="00EC3749" w:rsidP="00EC3749">
            <w:pPr>
              <w:pStyle w:val="ListParagraph"/>
              <w:numPr>
                <w:ilvl w:val="0"/>
                <w:numId w:val="2"/>
              </w:numPr>
            </w:pPr>
            <w:r>
              <w:t>Innovations</w:t>
            </w:r>
          </w:p>
        </w:tc>
      </w:tr>
      <w:tr w:rsidR="0003614A" w14:paraId="27818739" w14:textId="77777777" w:rsidTr="009750FE">
        <w:tc>
          <w:tcPr>
            <w:tcW w:w="9350" w:type="dxa"/>
          </w:tcPr>
          <w:p w14:paraId="60BC010F" w14:textId="71E04152" w:rsidR="0003614A" w:rsidRDefault="0003614A" w:rsidP="0003614A">
            <w:r w:rsidRPr="009B15AA">
              <w:t>4)   Presentations</w:t>
            </w:r>
          </w:p>
        </w:tc>
      </w:tr>
      <w:tr w:rsidR="0003614A" w14:paraId="7C2E8A43" w14:textId="77777777" w:rsidTr="009750FE">
        <w:tc>
          <w:tcPr>
            <w:tcW w:w="9350" w:type="dxa"/>
          </w:tcPr>
          <w:p w14:paraId="2F2D6954" w14:textId="4336D2FC" w:rsidR="0003614A" w:rsidRDefault="0003614A" w:rsidP="0003614A">
            <w:r w:rsidRPr="009B15AA">
              <w:t>5)   Social media</w:t>
            </w:r>
          </w:p>
        </w:tc>
      </w:tr>
      <w:tr w:rsidR="0003614A" w14:paraId="2FDBC8A8" w14:textId="77777777" w:rsidTr="009750FE">
        <w:tc>
          <w:tcPr>
            <w:tcW w:w="9350" w:type="dxa"/>
          </w:tcPr>
          <w:p w14:paraId="207B28DF" w14:textId="2948F27A" w:rsidR="0003614A" w:rsidRDefault="0003614A" w:rsidP="0003614A">
            <w:r w:rsidRPr="009B15AA">
              <w:t>6)   Beyond the duties</w:t>
            </w:r>
          </w:p>
        </w:tc>
      </w:tr>
      <w:tr w:rsidR="0003614A" w14:paraId="28E42C2A" w14:textId="77777777" w:rsidTr="009750FE">
        <w:tc>
          <w:tcPr>
            <w:tcW w:w="9350" w:type="dxa"/>
          </w:tcPr>
          <w:p w14:paraId="1DADA01D" w14:textId="6E8AFF7E" w:rsidR="0003614A" w:rsidRDefault="0003614A" w:rsidP="0003614A">
            <w:r w:rsidRPr="009B15AA">
              <w:t>7)  Bringing new members</w:t>
            </w:r>
          </w:p>
        </w:tc>
      </w:tr>
      <w:tr w:rsidR="0003614A" w14:paraId="27432603" w14:textId="77777777" w:rsidTr="009750FE">
        <w:tc>
          <w:tcPr>
            <w:tcW w:w="9350" w:type="dxa"/>
          </w:tcPr>
          <w:p w14:paraId="547F0081" w14:textId="6578886C" w:rsidR="0003614A" w:rsidRDefault="0003614A" w:rsidP="0003614A">
            <w:r w:rsidRPr="009B15AA">
              <w:t>8)   Adding to Tech. Comm.</w:t>
            </w:r>
          </w:p>
        </w:tc>
      </w:tr>
      <w:tr w:rsidR="0003614A" w14:paraId="277320E3" w14:textId="77777777" w:rsidTr="009750FE">
        <w:tc>
          <w:tcPr>
            <w:tcW w:w="9350" w:type="dxa"/>
          </w:tcPr>
          <w:p w14:paraId="56161010" w14:textId="5C16769E" w:rsidR="0003614A" w:rsidRDefault="0003614A" w:rsidP="0003614A">
            <w:r w:rsidRPr="009B15AA">
              <w:t>9)  Collaboration</w:t>
            </w:r>
          </w:p>
        </w:tc>
      </w:tr>
      <w:tr w:rsidR="007D56BD" w14:paraId="3F448805" w14:textId="77777777" w:rsidTr="009750FE">
        <w:tc>
          <w:tcPr>
            <w:tcW w:w="9350" w:type="dxa"/>
          </w:tcPr>
          <w:p w14:paraId="4E9B84DA" w14:textId="445DE451" w:rsidR="007D56BD" w:rsidRPr="009B15AA" w:rsidRDefault="007D56BD" w:rsidP="0003614A">
            <w:r>
              <w:t>10) Awards</w:t>
            </w:r>
          </w:p>
        </w:tc>
      </w:tr>
    </w:tbl>
    <w:p w14:paraId="41333A16" w14:textId="6548435E" w:rsidR="009750FE" w:rsidRDefault="009750FE"/>
    <w:p w14:paraId="204D6423" w14:textId="54075746" w:rsidR="009750FE" w:rsidRDefault="009750FE"/>
    <w:p w14:paraId="38ABF9FD" w14:textId="38A2256B" w:rsidR="009750FE" w:rsidRDefault="009750FE"/>
    <w:p w14:paraId="3F8250CA" w14:textId="056223D6" w:rsidR="009750FE" w:rsidRDefault="009750FE"/>
    <w:p w14:paraId="2105830A" w14:textId="6B80D63F" w:rsidR="009750FE" w:rsidRDefault="009750FE"/>
    <w:p w14:paraId="48A810E5" w14:textId="729CEB25" w:rsidR="009750FE" w:rsidRDefault="009750FE"/>
    <w:p w14:paraId="08F5CF00" w14:textId="5912DD7C" w:rsidR="009750FE" w:rsidRDefault="009750FE"/>
    <w:p w14:paraId="43C7B783" w14:textId="5FD7F1C8" w:rsidR="009750FE" w:rsidRDefault="009750FE"/>
    <w:p w14:paraId="7A6373A6" w14:textId="54589A05" w:rsidR="009750FE" w:rsidRDefault="009750FE"/>
    <w:p w14:paraId="66198F40" w14:textId="610CD143" w:rsidR="009750FE" w:rsidRDefault="009750FE"/>
    <w:p w14:paraId="43C4EF60" w14:textId="75200F43" w:rsidR="007D56BD" w:rsidRDefault="007D56BD"/>
    <w:p w14:paraId="69F671ED" w14:textId="2E7D8337" w:rsidR="007D56BD" w:rsidRDefault="007D56BD"/>
    <w:p w14:paraId="201FA0F6" w14:textId="77777777" w:rsidR="007D56BD" w:rsidRDefault="007D56BD"/>
    <w:p w14:paraId="038A1689" w14:textId="638F3FB0" w:rsidR="009750FE" w:rsidRDefault="009750FE"/>
    <w:p w14:paraId="66540B1E" w14:textId="0943608B" w:rsidR="009750FE" w:rsidRDefault="009750FE" w:rsidP="009750FE">
      <w:r>
        <w:lastRenderedPageBreak/>
        <w:t xml:space="preserve">Self </w:t>
      </w:r>
      <w:r w:rsidR="00E00D50">
        <w:t xml:space="preserve">- </w:t>
      </w:r>
      <w:r w:rsidR="009014E8">
        <w:t>reflec</w:t>
      </w:r>
      <w:r>
        <w:t>tion of your current position by writing a</w:t>
      </w:r>
      <w:r w:rsidR="00FB15E0">
        <w:t xml:space="preserve"> report </w:t>
      </w:r>
      <w:r>
        <w:t>on how you contributed from Oct.1-Sept.30</w:t>
      </w:r>
    </w:p>
    <w:p w14:paraId="78DB6366" w14:textId="7C537441" w:rsidR="0003614A" w:rsidRDefault="0003614A" w:rsidP="009750FE">
      <w:r w:rsidRPr="0003614A">
        <w:t>Rubric: 1 point each for: attendance to meetings (3 min.), projects, innovations, presentations, social media posts, beyond the duty’s accomplishments, bringing new members to AFC, bringing new members to the Technology Commission, collaborations, awards candidate/winner = total of 10 points</w:t>
      </w:r>
    </w:p>
    <w:p w14:paraId="413B60A7" w14:textId="77777777" w:rsidR="009750FE" w:rsidRDefault="009750FE" w:rsidP="009750FE">
      <w:r>
        <w:t>Name:</w:t>
      </w:r>
    </w:p>
    <w:p w14:paraId="1DF7CFF2" w14:textId="77777777" w:rsidR="009750FE" w:rsidRDefault="009750FE" w:rsidP="009750FE">
      <w:r>
        <w:t>Position:</w:t>
      </w:r>
    </w:p>
    <w:p w14:paraId="46F13242" w14:textId="77777777" w:rsidR="009750FE" w:rsidRDefault="009750FE" w:rsidP="009750FE">
      <w:r>
        <w:t xml:space="preserve">Date: </w:t>
      </w:r>
    </w:p>
    <w:p w14:paraId="072D6D87" w14:textId="1E161812" w:rsidR="009750FE" w:rsidRPr="007D56BD" w:rsidRDefault="00041FF3">
      <w:pPr>
        <w:rPr>
          <w:b/>
          <w:bCs/>
        </w:rPr>
      </w:pPr>
      <w:r w:rsidRPr="007D56BD">
        <w:rPr>
          <w:b/>
          <w:bCs/>
        </w:rPr>
        <w:t>Historian</w:t>
      </w:r>
      <w:r w:rsidR="00FB15E0" w:rsidRPr="007D56BD">
        <w:rPr>
          <w:b/>
          <w:bCs/>
        </w:rPr>
        <w:t>’s duties</w:t>
      </w:r>
      <w:r w:rsidR="009750FE" w:rsidRPr="007D56BD">
        <w:rPr>
          <w:b/>
          <w:bCs/>
        </w:rPr>
        <w:t>:</w:t>
      </w:r>
    </w:p>
    <w:p w14:paraId="5A9CD352" w14:textId="77777777" w:rsidR="009750FE" w:rsidRDefault="009750FE">
      <w:pPr>
        <w:sectPr w:rsidR="009750FE" w:rsidSect="00AB1BB9">
          <w:type w:val="continuous"/>
          <w:pgSz w:w="12240" w:h="15840"/>
          <w:pgMar w:top="1440" w:right="1440" w:bottom="1440" w:left="1440" w:header="720" w:footer="720" w:gutter="0"/>
          <w:cols w:space="720"/>
          <w:docGrid w:linePitch="360"/>
        </w:sectPr>
      </w:pPr>
    </w:p>
    <w:p w14:paraId="53A8D3B2" w14:textId="77777777" w:rsidR="009750FE" w:rsidRDefault="00041FF3">
      <w:r>
        <w:t xml:space="preserve">• The Historian shall collect and preserve memorabilia of the Commission </w:t>
      </w:r>
    </w:p>
    <w:p w14:paraId="18C287DF" w14:textId="77777777" w:rsidR="009750FE" w:rsidRDefault="00041FF3">
      <w:r>
        <w:t xml:space="preserve">• The Historian shall display appropriate Commission History at the Spring Conference </w:t>
      </w:r>
    </w:p>
    <w:p w14:paraId="6B71852D" w14:textId="77777777" w:rsidR="009750FE" w:rsidRDefault="00041FF3">
      <w:r>
        <w:t>• The Historian shall arrange for photography at appropriate commission events</w:t>
      </w:r>
    </w:p>
    <w:p w14:paraId="1CA13C3A" w14:textId="7D0F1025" w:rsidR="009750FE" w:rsidRDefault="00041FF3">
      <w:r>
        <w:t xml:space="preserve">• The Historian shall maintain, update, and distribute the Commission's Handbook </w:t>
      </w:r>
    </w:p>
    <w:p w14:paraId="728C0AA6" w14:textId="77777777" w:rsidR="009750FE" w:rsidRDefault="00041FF3">
      <w:r>
        <w:t xml:space="preserve">• The Historian shall develop and maintain the commission binder for the annual state convention and submit it by the established deadline for inclusion in the “Outstanding Commission of the Year” program/competition </w:t>
      </w:r>
    </w:p>
    <w:p w14:paraId="7AAA46ED" w14:textId="45EB64EF" w:rsidR="00D84571" w:rsidRDefault="00041FF3">
      <w:r>
        <w:t xml:space="preserve">• The Historian shall attend all Executive Board meetings </w:t>
      </w:r>
    </w:p>
    <w:p w14:paraId="4D63D75E" w14:textId="77777777" w:rsidR="009750FE" w:rsidRDefault="009750FE" w:rsidP="009750FE">
      <w:pPr>
        <w:sectPr w:rsidR="009750FE" w:rsidSect="009750FE">
          <w:type w:val="continuous"/>
          <w:pgSz w:w="12240" w:h="15840"/>
          <w:pgMar w:top="1440" w:right="1440" w:bottom="1440" w:left="1440" w:header="720" w:footer="720" w:gutter="0"/>
          <w:cols w:num="2" w:space="720"/>
          <w:docGrid w:linePitch="360"/>
        </w:sectPr>
      </w:pPr>
    </w:p>
    <w:tbl>
      <w:tblPr>
        <w:tblStyle w:val="TableGrid"/>
        <w:tblW w:w="0" w:type="auto"/>
        <w:tblLook w:val="04A0" w:firstRow="1" w:lastRow="0" w:firstColumn="1" w:lastColumn="0" w:noHBand="0" w:noVBand="1"/>
      </w:tblPr>
      <w:tblGrid>
        <w:gridCol w:w="9350"/>
      </w:tblGrid>
      <w:tr w:rsidR="0003614A" w14:paraId="327CAA08" w14:textId="77777777" w:rsidTr="009750FE">
        <w:tc>
          <w:tcPr>
            <w:tcW w:w="9350" w:type="dxa"/>
          </w:tcPr>
          <w:p w14:paraId="382304D1" w14:textId="63A89C36" w:rsidR="006359C1" w:rsidRDefault="0003614A" w:rsidP="006359C1">
            <w:r w:rsidRPr="004D0941">
              <w:t>1)</w:t>
            </w:r>
            <w:r w:rsidR="007D56BD">
              <w:t xml:space="preserve">   Attendance</w:t>
            </w:r>
            <w:r w:rsidR="006359C1">
              <w:t xml:space="preserve"> </w:t>
            </w:r>
          </w:p>
        </w:tc>
      </w:tr>
      <w:tr w:rsidR="0003614A" w14:paraId="068C5CCA" w14:textId="77777777" w:rsidTr="009750FE">
        <w:tc>
          <w:tcPr>
            <w:tcW w:w="9350" w:type="dxa"/>
          </w:tcPr>
          <w:p w14:paraId="7393C228" w14:textId="5A843073" w:rsidR="0003614A" w:rsidRDefault="007D56BD" w:rsidP="007D56BD">
            <w:pPr>
              <w:pStyle w:val="ListParagraph"/>
              <w:numPr>
                <w:ilvl w:val="0"/>
                <w:numId w:val="4"/>
              </w:numPr>
            </w:pPr>
            <w:r>
              <w:t>Projects</w:t>
            </w:r>
          </w:p>
        </w:tc>
      </w:tr>
      <w:tr w:rsidR="0003614A" w14:paraId="42F39B02" w14:textId="77777777" w:rsidTr="009750FE">
        <w:tc>
          <w:tcPr>
            <w:tcW w:w="9350" w:type="dxa"/>
          </w:tcPr>
          <w:p w14:paraId="51D0665B" w14:textId="0D383C2A" w:rsidR="0003614A" w:rsidRDefault="007D56BD" w:rsidP="007D56BD">
            <w:pPr>
              <w:pStyle w:val="ListParagraph"/>
              <w:numPr>
                <w:ilvl w:val="0"/>
                <w:numId w:val="4"/>
              </w:numPr>
            </w:pPr>
            <w:r>
              <w:t>Innovations</w:t>
            </w:r>
          </w:p>
        </w:tc>
      </w:tr>
      <w:tr w:rsidR="0003614A" w14:paraId="715557F3" w14:textId="77777777" w:rsidTr="009750FE">
        <w:tc>
          <w:tcPr>
            <w:tcW w:w="9350" w:type="dxa"/>
          </w:tcPr>
          <w:p w14:paraId="168E6F6D" w14:textId="3E21DE5C" w:rsidR="0003614A" w:rsidRDefault="0003614A" w:rsidP="0003614A">
            <w:r w:rsidRPr="004D0941">
              <w:t>4)   Presentations</w:t>
            </w:r>
          </w:p>
        </w:tc>
      </w:tr>
      <w:tr w:rsidR="0003614A" w14:paraId="36E01EE2" w14:textId="77777777" w:rsidTr="009750FE">
        <w:tc>
          <w:tcPr>
            <w:tcW w:w="9350" w:type="dxa"/>
          </w:tcPr>
          <w:p w14:paraId="721BFDAF" w14:textId="345C3D93" w:rsidR="0003614A" w:rsidRDefault="0003614A" w:rsidP="0003614A">
            <w:r w:rsidRPr="004D0941">
              <w:t>5)   Social media</w:t>
            </w:r>
          </w:p>
        </w:tc>
      </w:tr>
      <w:tr w:rsidR="0003614A" w14:paraId="54AB23AD" w14:textId="77777777" w:rsidTr="009750FE">
        <w:tc>
          <w:tcPr>
            <w:tcW w:w="9350" w:type="dxa"/>
          </w:tcPr>
          <w:p w14:paraId="4F0D84C4" w14:textId="51B2F530" w:rsidR="0003614A" w:rsidRDefault="0003614A" w:rsidP="0003614A">
            <w:r w:rsidRPr="004D0941">
              <w:t>6)   Beyond the duties</w:t>
            </w:r>
          </w:p>
        </w:tc>
      </w:tr>
      <w:tr w:rsidR="0003614A" w14:paraId="2A4F552E" w14:textId="77777777" w:rsidTr="009750FE">
        <w:tc>
          <w:tcPr>
            <w:tcW w:w="9350" w:type="dxa"/>
          </w:tcPr>
          <w:p w14:paraId="448480D5" w14:textId="59750289" w:rsidR="0003614A" w:rsidRDefault="0003614A" w:rsidP="0003614A">
            <w:r w:rsidRPr="004D0941">
              <w:t>7)  Bringing new members</w:t>
            </w:r>
          </w:p>
        </w:tc>
      </w:tr>
      <w:tr w:rsidR="0003614A" w14:paraId="118A588F" w14:textId="77777777" w:rsidTr="009750FE">
        <w:tc>
          <w:tcPr>
            <w:tcW w:w="9350" w:type="dxa"/>
          </w:tcPr>
          <w:p w14:paraId="40838B78" w14:textId="78EF2246" w:rsidR="0003614A" w:rsidRDefault="0003614A" w:rsidP="0003614A">
            <w:r w:rsidRPr="004D0941">
              <w:t>8)   Adding to Tech. Comm.</w:t>
            </w:r>
          </w:p>
        </w:tc>
      </w:tr>
      <w:tr w:rsidR="0003614A" w14:paraId="16B88B04" w14:textId="77777777" w:rsidTr="009750FE">
        <w:tc>
          <w:tcPr>
            <w:tcW w:w="9350" w:type="dxa"/>
          </w:tcPr>
          <w:p w14:paraId="037410E3" w14:textId="0902D5D6" w:rsidR="0003614A" w:rsidRDefault="0003614A" w:rsidP="0003614A">
            <w:r w:rsidRPr="004D0941">
              <w:t>9)  Collaboration</w:t>
            </w:r>
          </w:p>
        </w:tc>
      </w:tr>
      <w:tr w:rsidR="0003614A" w14:paraId="342A2B9D" w14:textId="77777777" w:rsidTr="009750FE">
        <w:tc>
          <w:tcPr>
            <w:tcW w:w="9350" w:type="dxa"/>
          </w:tcPr>
          <w:p w14:paraId="40B9D4EC" w14:textId="4CD236B4" w:rsidR="0003614A" w:rsidRDefault="0003614A" w:rsidP="0003614A">
            <w:r w:rsidRPr="004D0941">
              <w:t>10) Awards</w:t>
            </w:r>
          </w:p>
        </w:tc>
      </w:tr>
    </w:tbl>
    <w:p w14:paraId="4A9153FC" w14:textId="77777777" w:rsidR="007D56BD" w:rsidRDefault="007D56BD" w:rsidP="009750FE"/>
    <w:p w14:paraId="428CE2E1" w14:textId="77777777" w:rsidR="007D56BD" w:rsidRDefault="007D56BD" w:rsidP="009750FE"/>
    <w:p w14:paraId="4610DE2E" w14:textId="77777777" w:rsidR="007D56BD" w:rsidRDefault="007D56BD" w:rsidP="009750FE"/>
    <w:p w14:paraId="7758D5E5" w14:textId="77777777" w:rsidR="007D56BD" w:rsidRDefault="007D56BD" w:rsidP="009750FE"/>
    <w:p w14:paraId="332802E9" w14:textId="77777777" w:rsidR="007D56BD" w:rsidRDefault="007D56BD" w:rsidP="009750FE"/>
    <w:p w14:paraId="415EB049" w14:textId="77777777" w:rsidR="007D56BD" w:rsidRDefault="007D56BD" w:rsidP="009750FE"/>
    <w:p w14:paraId="034E6C44" w14:textId="77777777" w:rsidR="007D56BD" w:rsidRDefault="007D56BD" w:rsidP="009750FE"/>
    <w:p w14:paraId="69D63E88" w14:textId="77777777" w:rsidR="007D56BD" w:rsidRDefault="007D56BD" w:rsidP="009750FE"/>
    <w:p w14:paraId="6DF28805" w14:textId="77777777" w:rsidR="007D56BD" w:rsidRDefault="007D56BD" w:rsidP="009750FE"/>
    <w:p w14:paraId="75184708" w14:textId="5B29CEE2" w:rsidR="009750FE" w:rsidRDefault="009750FE" w:rsidP="009750FE">
      <w:r>
        <w:lastRenderedPageBreak/>
        <w:t>Self</w:t>
      </w:r>
      <w:r w:rsidR="00E00D50">
        <w:t xml:space="preserve"> -</w:t>
      </w:r>
      <w:r>
        <w:t xml:space="preserve"> </w:t>
      </w:r>
      <w:r w:rsidR="009014E8">
        <w:t>reflec</w:t>
      </w:r>
      <w:r>
        <w:t>tion of your current position by writing a</w:t>
      </w:r>
      <w:r w:rsidR="00FB15E0">
        <w:t xml:space="preserve"> report on</w:t>
      </w:r>
      <w:r>
        <w:t xml:space="preserve"> how you contributed from Oct.1-Sept.30</w:t>
      </w:r>
    </w:p>
    <w:p w14:paraId="19D4B305" w14:textId="58B7CE34" w:rsidR="0003614A" w:rsidRDefault="0003614A" w:rsidP="009750FE">
      <w:r w:rsidRPr="0003614A">
        <w:t>Rubric: 1 point each for: attendance to meetings (3 min.), projects, innovations, presentations, social media posts, beyond the duty’s accomplishments, bringing new members to AFC, bringing new members to the Technology Commission, collaborations, awards candidate/winner = total of 10 points</w:t>
      </w:r>
    </w:p>
    <w:p w14:paraId="3F6A0381" w14:textId="77777777" w:rsidR="009750FE" w:rsidRDefault="009750FE" w:rsidP="009750FE">
      <w:r>
        <w:t>Name:</w:t>
      </w:r>
    </w:p>
    <w:p w14:paraId="6115409B" w14:textId="77777777" w:rsidR="009750FE" w:rsidRDefault="009750FE" w:rsidP="009750FE">
      <w:r>
        <w:t>Position:</w:t>
      </w:r>
    </w:p>
    <w:p w14:paraId="075C64DC" w14:textId="77777777" w:rsidR="009750FE" w:rsidRDefault="009750FE" w:rsidP="009750FE">
      <w:r>
        <w:t xml:space="preserve">Date: </w:t>
      </w:r>
    </w:p>
    <w:p w14:paraId="3F0676D5" w14:textId="347F2016" w:rsidR="009750FE" w:rsidRPr="007D56BD" w:rsidRDefault="00041FF3">
      <w:pPr>
        <w:rPr>
          <w:b/>
          <w:bCs/>
        </w:rPr>
      </w:pPr>
      <w:r w:rsidRPr="007D56BD">
        <w:rPr>
          <w:b/>
          <w:bCs/>
        </w:rPr>
        <w:t>Past-Chair</w:t>
      </w:r>
      <w:r w:rsidR="00FB15E0" w:rsidRPr="007D56BD">
        <w:rPr>
          <w:b/>
          <w:bCs/>
        </w:rPr>
        <w:t>’s duties</w:t>
      </w:r>
      <w:r w:rsidR="009750FE" w:rsidRPr="007D56BD">
        <w:rPr>
          <w:b/>
          <w:bCs/>
        </w:rPr>
        <w:t>:</w:t>
      </w:r>
    </w:p>
    <w:p w14:paraId="037AB99B" w14:textId="2D404179" w:rsidR="00041FF3" w:rsidRDefault="00041FF3">
      <w:r>
        <w:t xml:space="preserve">• The immediate </w:t>
      </w:r>
      <w:r w:rsidR="009750FE">
        <w:t>past chair</w:t>
      </w:r>
      <w:r>
        <w:t xml:space="preserve"> shall advise the Steering Committee on activities, </w:t>
      </w:r>
      <w:r w:rsidR="009014E8">
        <w:t>protocols,</w:t>
      </w:r>
      <w:r>
        <w:t xml:space="preserve"> and procedures.</w:t>
      </w:r>
    </w:p>
    <w:tbl>
      <w:tblPr>
        <w:tblStyle w:val="TableGrid"/>
        <w:tblW w:w="0" w:type="auto"/>
        <w:tblLook w:val="04A0" w:firstRow="1" w:lastRow="0" w:firstColumn="1" w:lastColumn="0" w:noHBand="0" w:noVBand="1"/>
      </w:tblPr>
      <w:tblGrid>
        <w:gridCol w:w="9350"/>
      </w:tblGrid>
      <w:tr w:rsidR="0003614A" w14:paraId="18744041" w14:textId="77777777" w:rsidTr="009750FE">
        <w:tc>
          <w:tcPr>
            <w:tcW w:w="9350" w:type="dxa"/>
          </w:tcPr>
          <w:p w14:paraId="5B850095" w14:textId="639EBA39" w:rsidR="0003614A" w:rsidRDefault="007D56BD" w:rsidP="007D56BD">
            <w:pPr>
              <w:pStyle w:val="ListParagraph"/>
              <w:numPr>
                <w:ilvl w:val="0"/>
                <w:numId w:val="6"/>
              </w:numPr>
            </w:pPr>
            <w:r>
              <w:t>Attendance</w:t>
            </w:r>
          </w:p>
        </w:tc>
      </w:tr>
      <w:tr w:rsidR="0003614A" w14:paraId="0E21A9EB" w14:textId="77777777" w:rsidTr="009750FE">
        <w:tc>
          <w:tcPr>
            <w:tcW w:w="9350" w:type="dxa"/>
          </w:tcPr>
          <w:p w14:paraId="3ED1B536" w14:textId="5C37F6AF" w:rsidR="0003614A" w:rsidRDefault="007D56BD" w:rsidP="007D56BD">
            <w:pPr>
              <w:pStyle w:val="ListParagraph"/>
              <w:numPr>
                <w:ilvl w:val="0"/>
                <w:numId w:val="6"/>
              </w:numPr>
            </w:pPr>
            <w:r>
              <w:t>Projects</w:t>
            </w:r>
          </w:p>
        </w:tc>
      </w:tr>
      <w:tr w:rsidR="0003614A" w14:paraId="21F9E434" w14:textId="77777777" w:rsidTr="009750FE">
        <w:tc>
          <w:tcPr>
            <w:tcW w:w="9350" w:type="dxa"/>
          </w:tcPr>
          <w:p w14:paraId="3C8052EB" w14:textId="04DADA62" w:rsidR="0003614A" w:rsidRDefault="007D56BD" w:rsidP="007D56BD">
            <w:pPr>
              <w:pStyle w:val="ListParagraph"/>
              <w:numPr>
                <w:ilvl w:val="0"/>
                <w:numId w:val="6"/>
              </w:numPr>
            </w:pPr>
            <w:r>
              <w:t>Innovations</w:t>
            </w:r>
          </w:p>
        </w:tc>
      </w:tr>
      <w:tr w:rsidR="0003614A" w14:paraId="46242B27" w14:textId="77777777" w:rsidTr="009750FE">
        <w:tc>
          <w:tcPr>
            <w:tcW w:w="9350" w:type="dxa"/>
          </w:tcPr>
          <w:p w14:paraId="0AB468C6" w14:textId="6D2CCEC1" w:rsidR="0003614A" w:rsidRDefault="0003614A" w:rsidP="0003614A">
            <w:r w:rsidRPr="00B601BC">
              <w:t>4)   Presentations</w:t>
            </w:r>
          </w:p>
        </w:tc>
      </w:tr>
      <w:tr w:rsidR="0003614A" w14:paraId="11A7F411" w14:textId="77777777" w:rsidTr="009750FE">
        <w:tc>
          <w:tcPr>
            <w:tcW w:w="9350" w:type="dxa"/>
          </w:tcPr>
          <w:p w14:paraId="74984BFC" w14:textId="6B04A1F2" w:rsidR="0003614A" w:rsidRDefault="0003614A" w:rsidP="0003614A">
            <w:r w:rsidRPr="00B601BC">
              <w:t>5)   Social media</w:t>
            </w:r>
          </w:p>
        </w:tc>
      </w:tr>
      <w:tr w:rsidR="0003614A" w14:paraId="1C2042ED" w14:textId="77777777" w:rsidTr="009750FE">
        <w:tc>
          <w:tcPr>
            <w:tcW w:w="9350" w:type="dxa"/>
          </w:tcPr>
          <w:p w14:paraId="734AEAD8" w14:textId="2BC5A70B" w:rsidR="0003614A" w:rsidRDefault="0003614A" w:rsidP="0003614A">
            <w:r w:rsidRPr="00B601BC">
              <w:t>6)   Beyond the duties</w:t>
            </w:r>
          </w:p>
        </w:tc>
      </w:tr>
      <w:tr w:rsidR="0003614A" w14:paraId="4BC6F912" w14:textId="77777777" w:rsidTr="009750FE">
        <w:tc>
          <w:tcPr>
            <w:tcW w:w="9350" w:type="dxa"/>
          </w:tcPr>
          <w:p w14:paraId="1CB44BA7" w14:textId="58A61AA6" w:rsidR="0003614A" w:rsidRDefault="0003614A" w:rsidP="0003614A">
            <w:r w:rsidRPr="00B601BC">
              <w:t>7)  Bringing new members</w:t>
            </w:r>
          </w:p>
        </w:tc>
      </w:tr>
      <w:tr w:rsidR="0003614A" w14:paraId="68531208" w14:textId="77777777" w:rsidTr="009750FE">
        <w:tc>
          <w:tcPr>
            <w:tcW w:w="9350" w:type="dxa"/>
          </w:tcPr>
          <w:p w14:paraId="2B4DF23F" w14:textId="77594158" w:rsidR="0003614A" w:rsidRDefault="0003614A" w:rsidP="0003614A">
            <w:r w:rsidRPr="00B601BC">
              <w:t>8)   Adding to Tech. Comm.</w:t>
            </w:r>
          </w:p>
        </w:tc>
      </w:tr>
      <w:tr w:rsidR="0003614A" w14:paraId="3482C189" w14:textId="77777777" w:rsidTr="009750FE">
        <w:tc>
          <w:tcPr>
            <w:tcW w:w="9350" w:type="dxa"/>
          </w:tcPr>
          <w:p w14:paraId="55E7B11E" w14:textId="362CD484" w:rsidR="0003614A" w:rsidRDefault="0003614A" w:rsidP="0003614A">
            <w:r w:rsidRPr="00B601BC">
              <w:t>9)  Collaboration</w:t>
            </w:r>
          </w:p>
        </w:tc>
      </w:tr>
      <w:tr w:rsidR="0003614A" w14:paraId="2DD3ACB5" w14:textId="77777777" w:rsidTr="009750FE">
        <w:tc>
          <w:tcPr>
            <w:tcW w:w="9350" w:type="dxa"/>
          </w:tcPr>
          <w:p w14:paraId="1747855B" w14:textId="70E1960E" w:rsidR="0003614A" w:rsidRDefault="0003614A" w:rsidP="0003614A">
            <w:r w:rsidRPr="00B601BC">
              <w:t>10) Awards</w:t>
            </w:r>
          </w:p>
        </w:tc>
      </w:tr>
    </w:tbl>
    <w:p w14:paraId="45649682" w14:textId="77777777" w:rsidR="009750FE" w:rsidRDefault="009750FE"/>
    <w:p w14:paraId="5669DF4B" w14:textId="77777777" w:rsidR="009750FE" w:rsidRDefault="009750FE"/>
    <w:sectPr w:rsidR="009750FE" w:rsidSect="00AB1BB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F45C" w14:textId="77777777" w:rsidR="00A8396B" w:rsidRDefault="00A8396B" w:rsidP="00F71FD7">
      <w:pPr>
        <w:spacing w:after="0" w:line="240" w:lineRule="auto"/>
      </w:pPr>
      <w:r>
        <w:separator/>
      </w:r>
    </w:p>
  </w:endnote>
  <w:endnote w:type="continuationSeparator" w:id="0">
    <w:p w14:paraId="43AE2796" w14:textId="77777777" w:rsidR="00A8396B" w:rsidRDefault="00A8396B" w:rsidP="00F7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998500"/>
      <w:docPartObj>
        <w:docPartGallery w:val="Page Numbers (Bottom of Page)"/>
        <w:docPartUnique/>
      </w:docPartObj>
    </w:sdtPr>
    <w:sdtEndPr>
      <w:rPr>
        <w:noProof/>
      </w:rPr>
    </w:sdtEndPr>
    <w:sdtContent>
      <w:p w14:paraId="03A33D34" w14:textId="6B27B73C" w:rsidR="007D56BD" w:rsidRDefault="007D56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035640" w14:textId="77777777" w:rsidR="007D56BD" w:rsidRDefault="007D5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F439" w14:textId="77777777" w:rsidR="00A8396B" w:rsidRDefault="00A8396B" w:rsidP="00F71FD7">
      <w:pPr>
        <w:spacing w:after="0" w:line="240" w:lineRule="auto"/>
      </w:pPr>
      <w:r>
        <w:separator/>
      </w:r>
    </w:p>
  </w:footnote>
  <w:footnote w:type="continuationSeparator" w:id="0">
    <w:p w14:paraId="06BB276F" w14:textId="77777777" w:rsidR="00A8396B" w:rsidRDefault="00A8396B" w:rsidP="00F71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A434" w14:textId="3A02686E" w:rsidR="00F71FD7" w:rsidRPr="00F71FD7" w:rsidRDefault="00F71FD7" w:rsidP="00F71FD7">
    <w:pPr>
      <w:pStyle w:val="Heade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71FD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Proposal of rubric to select Distinguished Officer &amp; Unsung Hero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B22AC"/>
    <w:multiLevelType w:val="hybridMultilevel"/>
    <w:tmpl w:val="52F27622"/>
    <w:lvl w:ilvl="0" w:tplc="4B8216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6D129A"/>
    <w:multiLevelType w:val="hybridMultilevel"/>
    <w:tmpl w:val="E1E494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BA01A1"/>
    <w:multiLevelType w:val="hybridMultilevel"/>
    <w:tmpl w:val="5946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765CB"/>
    <w:multiLevelType w:val="hybridMultilevel"/>
    <w:tmpl w:val="8B4E9C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3C04E5"/>
    <w:multiLevelType w:val="hybridMultilevel"/>
    <w:tmpl w:val="A1A602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9A3D91"/>
    <w:multiLevelType w:val="hybridMultilevel"/>
    <w:tmpl w:val="2F02D4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5168247">
    <w:abstractNumId w:val="1"/>
  </w:num>
  <w:num w:numId="2" w16cid:durableId="1945337062">
    <w:abstractNumId w:val="4"/>
  </w:num>
  <w:num w:numId="3" w16cid:durableId="1142888362">
    <w:abstractNumId w:val="5"/>
  </w:num>
  <w:num w:numId="4" w16cid:durableId="1087459771">
    <w:abstractNumId w:val="3"/>
  </w:num>
  <w:num w:numId="5" w16cid:durableId="1900434826">
    <w:abstractNumId w:val="2"/>
  </w:num>
  <w:num w:numId="6" w16cid:durableId="189519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F3"/>
    <w:rsid w:val="0003614A"/>
    <w:rsid w:val="00041FF3"/>
    <w:rsid w:val="001406EF"/>
    <w:rsid w:val="0016083A"/>
    <w:rsid w:val="00164EBE"/>
    <w:rsid w:val="001E7DA0"/>
    <w:rsid w:val="002E0C06"/>
    <w:rsid w:val="002F4BB2"/>
    <w:rsid w:val="00582E67"/>
    <w:rsid w:val="005B1BB0"/>
    <w:rsid w:val="006359C1"/>
    <w:rsid w:val="0063713F"/>
    <w:rsid w:val="00695B46"/>
    <w:rsid w:val="00747603"/>
    <w:rsid w:val="007964D2"/>
    <w:rsid w:val="007D56BD"/>
    <w:rsid w:val="008E691A"/>
    <w:rsid w:val="009014E8"/>
    <w:rsid w:val="009750FE"/>
    <w:rsid w:val="00994983"/>
    <w:rsid w:val="00A1073D"/>
    <w:rsid w:val="00A8396B"/>
    <w:rsid w:val="00AB1BB9"/>
    <w:rsid w:val="00B32487"/>
    <w:rsid w:val="00D84571"/>
    <w:rsid w:val="00D948FB"/>
    <w:rsid w:val="00E00D50"/>
    <w:rsid w:val="00E57451"/>
    <w:rsid w:val="00E61B02"/>
    <w:rsid w:val="00E70468"/>
    <w:rsid w:val="00EC3749"/>
    <w:rsid w:val="00F71FD7"/>
    <w:rsid w:val="00FB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562A"/>
  <w15:chartTrackingRefBased/>
  <w15:docId w15:val="{05D7FB5D-BC85-484E-AD92-49FB5826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FD7"/>
  </w:style>
  <w:style w:type="paragraph" w:styleId="Footer">
    <w:name w:val="footer"/>
    <w:basedOn w:val="Normal"/>
    <w:link w:val="FooterChar"/>
    <w:uiPriority w:val="99"/>
    <w:unhideWhenUsed/>
    <w:rsid w:val="00F71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FD7"/>
  </w:style>
  <w:style w:type="paragraph" w:styleId="ListParagraph">
    <w:name w:val="List Paragraph"/>
    <w:basedOn w:val="Normal"/>
    <w:uiPriority w:val="34"/>
    <w:qFormat/>
    <w:rsid w:val="00036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Cabrera, Bertha</dc:creator>
  <cp:keywords/>
  <dc:description/>
  <cp:lastModifiedBy>Cabrera, Bertha</cp:lastModifiedBy>
  <cp:revision>2</cp:revision>
  <dcterms:created xsi:type="dcterms:W3CDTF">2022-10-02T10:58:00Z</dcterms:created>
  <dcterms:modified xsi:type="dcterms:W3CDTF">2022-10-02T10:58:00Z</dcterms:modified>
</cp:coreProperties>
</file>