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125"/>
        <w:gridCol w:w="2070"/>
        <w:gridCol w:w="2165"/>
      </w:tblGrid>
      <w:tr w:rsidR="5BC63E7B" w14:paraId="1D0A1BC7" w14:textId="77777777" w:rsidTr="00D75771">
        <w:tc>
          <w:tcPr>
            <w:tcW w:w="5125" w:type="dxa"/>
            <w:shd w:val="clear" w:color="auto" w:fill="1E8BCD"/>
          </w:tcPr>
          <w:p w14:paraId="27BF339E" w14:textId="1DAEC688" w:rsidR="60BD8CDD" w:rsidRDefault="60BD8CDD" w:rsidP="5BC63E7B">
            <w:r>
              <w:t>Description</w:t>
            </w:r>
            <w:r w:rsidR="00A61624">
              <w:t xml:space="preserve"> of Categories</w:t>
            </w:r>
          </w:p>
        </w:tc>
        <w:tc>
          <w:tcPr>
            <w:tcW w:w="2070" w:type="dxa"/>
            <w:shd w:val="clear" w:color="auto" w:fill="1E8BCD"/>
          </w:tcPr>
          <w:p w14:paraId="4F04B51C" w14:textId="0DF39262" w:rsidR="60BD8CDD" w:rsidRDefault="60BD8CDD" w:rsidP="5BC63E7B">
            <w:r>
              <w:t>Maximum points</w:t>
            </w:r>
          </w:p>
        </w:tc>
        <w:tc>
          <w:tcPr>
            <w:tcW w:w="2165" w:type="dxa"/>
            <w:shd w:val="clear" w:color="auto" w:fill="1E8BCD"/>
          </w:tcPr>
          <w:p w14:paraId="1AA544CD" w14:textId="3E32D694" w:rsidR="60BD8CDD" w:rsidRDefault="60BD8CDD" w:rsidP="5BC63E7B">
            <w:r>
              <w:t>Points recorded</w:t>
            </w:r>
          </w:p>
        </w:tc>
      </w:tr>
      <w:tr w:rsidR="5BC63E7B" w14:paraId="3D18ED20" w14:textId="77777777" w:rsidTr="00D75771">
        <w:tc>
          <w:tcPr>
            <w:tcW w:w="5125" w:type="dxa"/>
          </w:tcPr>
          <w:p w14:paraId="2439B58B" w14:textId="31FA56E2" w:rsidR="5BC63E7B" w:rsidRDefault="00A61624" w:rsidP="00140848">
            <w:pPr>
              <w:pStyle w:val="ListParagraph"/>
              <w:numPr>
                <w:ilvl w:val="0"/>
                <w:numId w:val="1"/>
              </w:numPr>
            </w:pPr>
            <w:r w:rsidRPr="00A61624">
              <w:t>COMMISSION ACTIVITIES</w:t>
            </w:r>
          </w:p>
        </w:tc>
        <w:tc>
          <w:tcPr>
            <w:tcW w:w="2070" w:type="dxa"/>
          </w:tcPr>
          <w:p w14:paraId="7E5A30D3" w14:textId="048D3CEB" w:rsidR="5BC63E7B" w:rsidRDefault="00A61624" w:rsidP="5BC63E7B">
            <w:r>
              <w:t>50</w:t>
            </w:r>
          </w:p>
        </w:tc>
        <w:tc>
          <w:tcPr>
            <w:tcW w:w="2165" w:type="dxa"/>
          </w:tcPr>
          <w:p w14:paraId="0207A2C9" w14:textId="72FF2254" w:rsidR="5BC63E7B" w:rsidRDefault="00A61624" w:rsidP="5BC63E7B">
            <w:r>
              <w:t>50</w:t>
            </w:r>
          </w:p>
        </w:tc>
      </w:tr>
      <w:tr w:rsidR="5BC63E7B" w14:paraId="73C648A7" w14:textId="77777777" w:rsidTr="00D75771">
        <w:tc>
          <w:tcPr>
            <w:tcW w:w="5125" w:type="dxa"/>
          </w:tcPr>
          <w:p w14:paraId="70184218" w14:textId="581A9B79" w:rsidR="5BC63E7B" w:rsidRDefault="00A61624" w:rsidP="00140848">
            <w:pPr>
              <w:pStyle w:val="ListParagraph"/>
              <w:numPr>
                <w:ilvl w:val="0"/>
                <w:numId w:val="1"/>
              </w:numPr>
            </w:pPr>
            <w:r>
              <w:t>EXEMPLARY PRACTICES</w:t>
            </w:r>
          </w:p>
        </w:tc>
        <w:tc>
          <w:tcPr>
            <w:tcW w:w="2070" w:type="dxa"/>
          </w:tcPr>
          <w:p w14:paraId="32A92382" w14:textId="6D10F920" w:rsidR="5BC63E7B" w:rsidRDefault="00A61624" w:rsidP="5BC63E7B">
            <w:r>
              <w:t>35</w:t>
            </w:r>
          </w:p>
        </w:tc>
        <w:tc>
          <w:tcPr>
            <w:tcW w:w="2165" w:type="dxa"/>
          </w:tcPr>
          <w:p w14:paraId="166343AA" w14:textId="037B32F6" w:rsidR="5BC63E7B" w:rsidRDefault="00A61624" w:rsidP="5BC63E7B">
            <w:r>
              <w:t>35</w:t>
            </w:r>
          </w:p>
        </w:tc>
      </w:tr>
      <w:tr w:rsidR="5BC63E7B" w14:paraId="3B5A4FEB" w14:textId="77777777" w:rsidTr="00D75771">
        <w:tc>
          <w:tcPr>
            <w:tcW w:w="5125" w:type="dxa"/>
          </w:tcPr>
          <w:p w14:paraId="245EF101" w14:textId="6D722973" w:rsidR="5BC63E7B" w:rsidRDefault="00A61624" w:rsidP="00140848">
            <w:pPr>
              <w:pStyle w:val="ListParagraph"/>
              <w:numPr>
                <w:ilvl w:val="0"/>
                <w:numId w:val="1"/>
              </w:numPr>
            </w:pPr>
            <w:r w:rsidRPr="00A61624">
              <w:t>OPERATIONAL PLAN</w:t>
            </w:r>
          </w:p>
        </w:tc>
        <w:tc>
          <w:tcPr>
            <w:tcW w:w="2070" w:type="dxa"/>
          </w:tcPr>
          <w:p w14:paraId="02E07A62" w14:textId="6E2F455C" w:rsidR="5BC63E7B" w:rsidRDefault="00A61624" w:rsidP="5BC63E7B">
            <w:r>
              <w:t>10</w:t>
            </w:r>
          </w:p>
        </w:tc>
        <w:tc>
          <w:tcPr>
            <w:tcW w:w="2165" w:type="dxa"/>
          </w:tcPr>
          <w:p w14:paraId="38180A3D" w14:textId="52849548" w:rsidR="5BC63E7B" w:rsidRDefault="00A61624" w:rsidP="5BC63E7B">
            <w:r>
              <w:t>10</w:t>
            </w:r>
          </w:p>
        </w:tc>
      </w:tr>
      <w:tr w:rsidR="5BC63E7B" w14:paraId="10ECAAB1" w14:textId="77777777" w:rsidTr="00D75771">
        <w:tc>
          <w:tcPr>
            <w:tcW w:w="5125" w:type="dxa"/>
          </w:tcPr>
          <w:p w14:paraId="38E24404" w14:textId="61CA182B" w:rsidR="5BC63E7B" w:rsidRDefault="00A61624" w:rsidP="00140848">
            <w:pPr>
              <w:pStyle w:val="ListParagraph"/>
              <w:numPr>
                <w:ilvl w:val="0"/>
                <w:numId w:val="1"/>
              </w:numPr>
            </w:pPr>
            <w:r w:rsidRPr="00A61624">
              <w:t>BYLAWS</w:t>
            </w:r>
          </w:p>
        </w:tc>
        <w:tc>
          <w:tcPr>
            <w:tcW w:w="2070" w:type="dxa"/>
          </w:tcPr>
          <w:p w14:paraId="3D3ECF7C" w14:textId="3453B8C3" w:rsidR="5BC63E7B" w:rsidRDefault="00A61624" w:rsidP="5BC63E7B">
            <w:r>
              <w:t>10</w:t>
            </w:r>
          </w:p>
        </w:tc>
        <w:tc>
          <w:tcPr>
            <w:tcW w:w="2165" w:type="dxa"/>
          </w:tcPr>
          <w:p w14:paraId="66745FC7" w14:textId="615C0D29" w:rsidR="5BC63E7B" w:rsidRDefault="00A61624" w:rsidP="5BC63E7B">
            <w:r>
              <w:t>10</w:t>
            </w:r>
          </w:p>
        </w:tc>
      </w:tr>
      <w:tr w:rsidR="5BC63E7B" w14:paraId="19994065" w14:textId="77777777" w:rsidTr="00D75771">
        <w:tc>
          <w:tcPr>
            <w:tcW w:w="5125" w:type="dxa"/>
          </w:tcPr>
          <w:p w14:paraId="10512197" w14:textId="6188F0EE" w:rsidR="5BC63E7B" w:rsidRDefault="00A61624" w:rsidP="00140848">
            <w:pPr>
              <w:pStyle w:val="ListParagraph"/>
              <w:numPr>
                <w:ilvl w:val="0"/>
                <w:numId w:val="1"/>
              </w:numPr>
            </w:pPr>
            <w:r w:rsidRPr="00A61624">
              <w:t>FINANCIAL REPORT</w:t>
            </w:r>
          </w:p>
        </w:tc>
        <w:tc>
          <w:tcPr>
            <w:tcW w:w="2070" w:type="dxa"/>
          </w:tcPr>
          <w:p w14:paraId="51441A4F" w14:textId="77589E6E" w:rsidR="5BC63E7B" w:rsidRDefault="00A61624" w:rsidP="5BC63E7B">
            <w:r>
              <w:t>10</w:t>
            </w:r>
          </w:p>
        </w:tc>
        <w:tc>
          <w:tcPr>
            <w:tcW w:w="2165" w:type="dxa"/>
          </w:tcPr>
          <w:p w14:paraId="4C568A1A" w14:textId="582ED9CB" w:rsidR="5BC63E7B" w:rsidRDefault="00A61624" w:rsidP="5BC63E7B">
            <w:r>
              <w:t>10</w:t>
            </w:r>
          </w:p>
        </w:tc>
      </w:tr>
      <w:tr w:rsidR="5BC63E7B" w14:paraId="10FC6533" w14:textId="77777777" w:rsidTr="00D75771">
        <w:tc>
          <w:tcPr>
            <w:tcW w:w="5125" w:type="dxa"/>
          </w:tcPr>
          <w:p w14:paraId="3280125F" w14:textId="51040F16" w:rsidR="5BC63E7B" w:rsidRDefault="00140848" w:rsidP="00140848">
            <w:pPr>
              <w:pStyle w:val="ListParagraph"/>
              <w:numPr>
                <w:ilvl w:val="0"/>
                <w:numId w:val="1"/>
              </w:numPr>
            </w:pPr>
            <w:r w:rsidRPr="00140848">
              <w:t>COMMISSION COMMUNICATIONS</w:t>
            </w:r>
          </w:p>
        </w:tc>
        <w:tc>
          <w:tcPr>
            <w:tcW w:w="2070" w:type="dxa"/>
          </w:tcPr>
          <w:p w14:paraId="66F3D030" w14:textId="0DC47869" w:rsidR="5BC63E7B" w:rsidRDefault="00140848" w:rsidP="5BC63E7B">
            <w:r>
              <w:t>30</w:t>
            </w:r>
          </w:p>
        </w:tc>
        <w:tc>
          <w:tcPr>
            <w:tcW w:w="2165" w:type="dxa"/>
          </w:tcPr>
          <w:p w14:paraId="5590DA04" w14:textId="11D2C4AB" w:rsidR="5BC63E7B" w:rsidRDefault="00140848" w:rsidP="5BC63E7B">
            <w:r>
              <w:t>30</w:t>
            </w:r>
          </w:p>
        </w:tc>
      </w:tr>
      <w:tr w:rsidR="5BC63E7B" w14:paraId="4B324E85" w14:textId="77777777" w:rsidTr="00D75771">
        <w:tc>
          <w:tcPr>
            <w:tcW w:w="5125" w:type="dxa"/>
          </w:tcPr>
          <w:p w14:paraId="1BBC2852" w14:textId="038743D7" w:rsidR="5BC63E7B" w:rsidRDefault="00140848" w:rsidP="00140848">
            <w:pPr>
              <w:pStyle w:val="ListParagraph"/>
              <w:numPr>
                <w:ilvl w:val="0"/>
                <w:numId w:val="1"/>
              </w:numPr>
            </w:pPr>
            <w:r w:rsidRPr="00140848">
              <w:t>SOCIAL MEDIA</w:t>
            </w:r>
          </w:p>
        </w:tc>
        <w:tc>
          <w:tcPr>
            <w:tcW w:w="2070" w:type="dxa"/>
          </w:tcPr>
          <w:p w14:paraId="70E1C97D" w14:textId="41A57AF6" w:rsidR="5BC63E7B" w:rsidRDefault="00140848" w:rsidP="5BC63E7B">
            <w:r>
              <w:t>30</w:t>
            </w:r>
          </w:p>
        </w:tc>
        <w:tc>
          <w:tcPr>
            <w:tcW w:w="2165" w:type="dxa"/>
          </w:tcPr>
          <w:p w14:paraId="11ED4DF6" w14:textId="16B225EF" w:rsidR="5BC63E7B" w:rsidRDefault="00140848" w:rsidP="5BC63E7B">
            <w:r>
              <w:t>30</w:t>
            </w:r>
          </w:p>
        </w:tc>
      </w:tr>
      <w:tr w:rsidR="5BC63E7B" w14:paraId="43CA3B30" w14:textId="77777777" w:rsidTr="00D75771">
        <w:tc>
          <w:tcPr>
            <w:tcW w:w="5125" w:type="dxa"/>
          </w:tcPr>
          <w:p w14:paraId="4A047A56" w14:textId="5EFE62CA" w:rsidR="5BC63E7B" w:rsidRDefault="00140848" w:rsidP="00140848">
            <w:pPr>
              <w:pStyle w:val="ListParagraph"/>
              <w:numPr>
                <w:ilvl w:val="0"/>
                <w:numId w:val="1"/>
              </w:numPr>
            </w:pPr>
            <w:r w:rsidRPr="00140848">
              <w:t>COMMISSION CHAIR AFC BOARD OF DIRECTORS MEETING ATTENDANCE</w:t>
            </w:r>
          </w:p>
        </w:tc>
        <w:tc>
          <w:tcPr>
            <w:tcW w:w="2070" w:type="dxa"/>
          </w:tcPr>
          <w:p w14:paraId="680A5367" w14:textId="13177BC7" w:rsidR="5BC63E7B" w:rsidRDefault="00140848" w:rsidP="5BC63E7B">
            <w:r>
              <w:t>20</w:t>
            </w:r>
          </w:p>
        </w:tc>
        <w:tc>
          <w:tcPr>
            <w:tcW w:w="2165" w:type="dxa"/>
          </w:tcPr>
          <w:p w14:paraId="241FFE0C" w14:textId="6539B177" w:rsidR="5BC63E7B" w:rsidRDefault="00140848" w:rsidP="5BC63E7B">
            <w:r>
              <w:t>20</w:t>
            </w:r>
          </w:p>
        </w:tc>
      </w:tr>
      <w:tr w:rsidR="5BC63E7B" w14:paraId="51CDF2B2" w14:textId="77777777" w:rsidTr="00D75771">
        <w:tc>
          <w:tcPr>
            <w:tcW w:w="5125" w:type="dxa"/>
          </w:tcPr>
          <w:p w14:paraId="1D06A1A2" w14:textId="59321239" w:rsidR="5BC63E7B" w:rsidRDefault="00140848" w:rsidP="00140848">
            <w:pPr>
              <w:pStyle w:val="ListParagraph"/>
              <w:numPr>
                <w:ilvl w:val="0"/>
                <w:numId w:val="1"/>
              </w:numPr>
            </w:pPr>
            <w:r w:rsidRPr="00140848">
              <w:t>AFC BOARD OF DIRECTORS WRITTEN REPORT</w:t>
            </w:r>
          </w:p>
        </w:tc>
        <w:tc>
          <w:tcPr>
            <w:tcW w:w="2070" w:type="dxa"/>
          </w:tcPr>
          <w:p w14:paraId="78003282" w14:textId="42C9BB56" w:rsidR="5BC63E7B" w:rsidRDefault="00140848" w:rsidP="5BC63E7B">
            <w:r>
              <w:t>20</w:t>
            </w:r>
          </w:p>
        </w:tc>
        <w:tc>
          <w:tcPr>
            <w:tcW w:w="2165" w:type="dxa"/>
          </w:tcPr>
          <w:p w14:paraId="0DE033D2" w14:textId="2A23F0B7" w:rsidR="5BC63E7B" w:rsidRDefault="00140848" w:rsidP="5BC63E7B">
            <w:r>
              <w:t>20</w:t>
            </w:r>
          </w:p>
        </w:tc>
      </w:tr>
      <w:tr w:rsidR="5BC63E7B" w14:paraId="41EEE5A8" w14:textId="77777777" w:rsidTr="00D75771">
        <w:tc>
          <w:tcPr>
            <w:tcW w:w="5125" w:type="dxa"/>
          </w:tcPr>
          <w:p w14:paraId="6E5DB637" w14:textId="1DE37AC8" w:rsidR="5BC63E7B" w:rsidRDefault="00140848" w:rsidP="00140848">
            <w:pPr>
              <w:pStyle w:val="ListParagraph"/>
              <w:numPr>
                <w:ilvl w:val="0"/>
                <w:numId w:val="1"/>
              </w:numPr>
            </w:pPr>
            <w:r w:rsidRPr="00140848">
              <w:t>FUNDRAISING ACTIVITIES BY COMMISSION</w:t>
            </w:r>
          </w:p>
        </w:tc>
        <w:tc>
          <w:tcPr>
            <w:tcW w:w="2070" w:type="dxa"/>
          </w:tcPr>
          <w:p w14:paraId="13EBF5E1" w14:textId="7F3E0A34" w:rsidR="5BC63E7B" w:rsidRDefault="00140848" w:rsidP="5BC63E7B">
            <w:r>
              <w:t>30</w:t>
            </w:r>
          </w:p>
        </w:tc>
        <w:tc>
          <w:tcPr>
            <w:tcW w:w="2165" w:type="dxa"/>
          </w:tcPr>
          <w:p w14:paraId="0F920DE5" w14:textId="319611F4" w:rsidR="5BC63E7B" w:rsidRDefault="00140848" w:rsidP="5BC63E7B">
            <w:r>
              <w:t>10</w:t>
            </w:r>
          </w:p>
        </w:tc>
      </w:tr>
      <w:tr w:rsidR="5BC63E7B" w14:paraId="65C580EC" w14:textId="77777777" w:rsidTr="00D75771">
        <w:tc>
          <w:tcPr>
            <w:tcW w:w="5125" w:type="dxa"/>
          </w:tcPr>
          <w:p w14:paraId="37396857" w14:textId="4B67155E" w:rsidR="5BC63E7B" w:rsidRDefault="00140848" w:rsidP="00D75771">
            <w:pPr>
              <w:jc w:val="right"/>
            </w:pPr>
            <w:r>
              <w:t>TOTAL POINTS</w:t>
            </w:r>
          </w:p>
        </w:tc>
        <w:tc>
          <w:tcPr>
            <w:tcW w:w="2070" w:type="dxa"/>
          </w:tcPr>
          <w:p w14:paraId="5F6060CF" w14:textId="19C7AC37" w:rsidR="5BC63E7B" w:rsidRDefault="00140848" w:rsidP="5BC63E7B">
            <w:r>
              <w:t>245</w:t>
            </w:r>
          </w:p>
        </w:tc>
        <w:tc>
          <w:tcPr>
            <w:tcW w:w="2165" w:type="dxa"/>
          </w:tcPr>
          <w:p w14:paraId="5B8BDF67" w14:textId="15077636" w:rsidR="5BC63E7B" w:rsidRDefault="00140848" w:rsidP="5BC63E7B">
            <w:r>
              <w:t>225</w:t>
            </w:r>
          </w:p>
        </w:tc>
      </w:tr>
    </w:tbl>
    <w:p w14:paraId="51944F4C" w14:textId="2FD1F719" w:rsidR="5BC63E7B" w:rsidRDefault="5BC63E7B" w:rsidP="5BC63E7B"/>
    <w:sectPr w:rsidR="5BC63E7B" w:rsidSect="00D75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029D" w14:textId="77777777" w:rsidR="0072104D" w:rsidRDefault="0072104D" w:rsidP="00D75771">
      <w:pPr>
        <w:spacing w:after="0" w:line="240" w:lineRule="auto"/>
      </w:pPr>
      <w:r>
        <w:separator/>
      </w:r>
    </w:p>
  </w:endnote>
  <w:endnote w:type="continuationSeparator" w:id="0">
    <w:p w14:paraId="75EC79E3" w14:textId="77777777" w:rsidR="0072104D" w:rsidRDefault="0072104D" w:rsidP="00D7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CE08" w14:textId="77777777" w:rsidR="00D75771" w:rsidRDefault="00D75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F8C8" w14:textId="77777777" w:rsidR="00D75771" w:rsidRDefault="00D757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1110" w14:textId="77777777" w:rsidR="00D75771" w:rsidRDefault="00D75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0744" w14:textId="77777777" w:rsidR="0072104D" w:rsidRDefault="0072104D" w:rsidP="00D75771">
      <w:pPr>
        <w:spacing w:after="0" w:line="240" w:lineRule="auto"/>
      </w:pPr>
      <w:r>
        <w:separator/>
      </w:r>
    </w:p>
  </w:footnote>
  <w:footnote w:type="continuationSeparator" w:id="0">
    <w:p w14:paraId="48440673" w14:textId="77777777" w:rsidR="0072104D" w:rsidRDefault="0072104D" w:rsidP="00D7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716B" w14:textId="77777777" w:rsidR="00D75771" w:rsidRDefault="00D757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46FB" w14:textId="31A6BA6B" w:rsidR="00D75771" w:rsidRDefault="00D7577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4A7ADA" wp14:editId="1857F13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99BA128" w14:textId="3FFF7E35" w:rsidR="00D75771" w:rsidRDefault="00D7577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afc cOMMISSION OF THE year rUBRIC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4A7AD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99BA128" w14:textId="3FFF7E35" w:rsidR="00D75771" w:rsidRDefault="00D7577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afc cOMMISSION OF THE year rUBRIC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9778" w14:textId="77777777" w:rsidR="00D75771" w:rsidRDefault="00D75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82F52"/>
    <w:multiLevelType w:val="hybridMultilevel"/>
    <w:tmpl w:val="4CD0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CF95"/>
    <w:rsid w:val="00140848"/>
    <w:rsid w:val="0072104D"/>
    <w:rsid w:val="00A61624"/>
    <w:rsid w:val="00BC02BF"/>
    <w:rsid w:val="00D75771"/>
    <w:rsid w:val="00E2CF95"/>
    <w:rsid w:val="2AA14B01"/>
    <w:rsid w:val="5A2A6E1A"/>
    <w:rsid w:val="5BC63E7B"/>
    <w:rsid w:val="60BD8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2CF95"/>
  <w15:chartTrackingRefBased/>
  <w15:docId w15:val="{4ED14177-E50A-414F-BBA5-198615E2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0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771"/>
  </w:style>
  <w:style w:type="paragraph" w:styleId="Footer">
    <w:name w:val="footer"/>
    <w:basedOn w:val="Normal"/>
    <w:link w:val="FooterChar"/>
    <w:uiPriority w:val="99"/>
    <w:unhideWhenUsed/>
    <w:rsid w:val="00D7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afc cOMMISSION OF THE year rUBRIC</dc:title>
  <dc:subject/>
  <dc:creator>Cabrera, Bertha</dc:creator>
  <cp:keywords/>
  <dc:description/>
  <cp:lastModifiedBy>Cabrera, Bertha</cp:lastModifiedBy>
  <cp:revision>2</cp:revision>
  <dcterms:created xsi:type="dcterms:W3CDTF">2022-09-28T18:25:00Z</dcterms:created>
  <dcterms:modified xsi:type="dcterms:W3CDTF">2022-09-28T18:25:00Z</dcterms:modified>
</cp:coreProperties>
</file>